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A96" w:rsidRDefault="00A92F9D"/>
    <w:p w:rsidR="00FA7914" w:rsidRDefault="00FA7914" w:rsidP="00FA7914">
      <w:pPr>
        <w:jc w:val="right"/>
      </w:pPr>
      <w:r>
        <w:t>Bad Wildungen</w:t>
      </w:r>
      <w:r w:rsidR="00770711">
        <w:t xml:space="preserve">, </w:t>
      </w:r>
      <w:r w:rsidR="00C718F0">
        <w:fldChar w:fldCharType="begin"/>
      </w:r>
      <w:r w:rsidR="00C718F0">
        <w:instrText xml:space="preserve"> TIME \@ "dd.MM.yyyy" </w:instrText>
      </w:r>
      <w:r w:rsidR="00C718F0">
        <w:fldChar w:fldCharType="separate"/>
      </w:r>
      <w:r w:rsidR="00A92F9D">
        <w:rPr>
          <w:noProof/>
        </w:rPr>
        <w:t>03.12.2020</w:t>
      </w:r>
      <w:r w:rsidR="00C718F0">
        <w:fldChar w:fldCharType="end"/>
      </w:r>
    </w:p>
    <w:p w:rsidR="002B5DE8" w:rsidRDefault="002B5DE8" w:rsidP="00FA7914">
      <w:pPr>
        <w:jc w:val="right"/>
      </w:pPr>
    </w:p>
    <w:p w:rsidR="00EE01C6" w:rsidRPr="00EE01C6" w:rsidRDefault="00922BC0" w:rsidP="00EE01C6">
      <w:pPr>
        <w:rPr>
          <w:sz w:val="24"/>
          <w:u w:val="single"/>
        </w:rPr>
      </w:pPr>
      <w:r>
        <w:rPr>
          <w:sz w:val="24"/>
          <w:u w:val="single"/>
        </w:rPr>
        <w:t>Sicheres Lernen</w:t>
      </w:r>
    </w:p>
    <w:p w:rsidR="00922BC0" w:rsidRPr="00922BC0" w:rsidRDefault="00922BC0" w:rsidP="00922BC0">
      <w:pPr>
        <w:jc w:val="both"/>
        <w:rPr>
          <w:b/>
          <w:sz w:val="44"/>
        </w:rPr>
      </w:pPr>
      <w:r w:rsidRPr="00922BC0">
        <w:rPr>
          <w:b/>
          <w:sz w:val="44"/>
        </w:rPr>
        <w:t xml:space="preserve">Holzfachschule </w:t>
      </w:r>
      <w:r>
        <w:rPr>
          <w:b/>
          <w:sz w:val="44"/>
        </w:rPr>
        <w:t>erhält</w:t>
      </w:r>
      <w:r w:rsidRPr="00922BC0">
        <w:rPr>
          <w:b/>
          <w:sz w:val="44"/>
        </w:rPr>
        <w:t xml:space="preserve"> Corona-Luftfilter</w:t>
      </w:r>
    </w:p>
    <w:p w:rsidR="00922BC0" w:rsidRPr="00922BC0" w:rsidRDefault="00922BC0" w:rsidP="00922BC0">
      <w:pPr>
        <w:jc w:val="both"/>
        <w:rPr>
          <w:b/>
        </w:rPr>
      </w:pPr>
      <w:r w:rsidRPr="00922BC0">
        <w:rPr>
          <w:b/>
        </w:rPr>
        <w:t xml:space="preserve">Ende November wurde in einem Klassenraum der Holzfachschule Bad Wildungen ein Luftreinigungsgerät installiert, das die Frischluftversorgung sicherstellt und zugleich </w:t>
      </w:r>
      <w:r w:rsidR="002E285A">
        <w:rPr>
          <w:b/>
        </w:rPr>
        <w:t xml:space="preserve">Aerosole und somit </w:t>
      </w:r>
      <w:r w:rsidRPr="00922BC0">
        <w:rPr>
          <w:b/>
        </w:rPr>
        <w:t xml:space="preserve">Viren aus der Luft filtert. Das Gerät wurde vom </w:t>
      </w:r>
      <w:proofErr w:type="spellStart"/>
      <w:r w:rsidRPr="00922BC0">
        <w:rPr>
          <w:b/>
        </w:rPr>
        <w:t>Allendorfer</w:t>
      </w:r>
      <w:proofErr w:type="spellEnd"/>
      <w:r w:rsidRPr="00922BC0">
        <w:rPr>
          <w:b/>
        </w:rPr>
        <w:t xml:space="preserve"> Familienunternehmen Viessmann entwickelt und ist eine Spende der Viessmann Stiftung</w:t>
      </w:r>
      <w:r w:rsidR="002E285A">
        <w:rPr>
          <w:b/>
        </w:rPr>
        <w:t xml:space="preserve"> in Verbindung mit der Viessmann Gruppe</w:t>
      </w:r>
      <w:r w:rsidRPr="00922BC0">
        <w:rPr>
          <w:b/>
        </w:rPr>
        <w:t>.</w:t>
      </w:r>
    </w:p>
    <w:p w:rsidR="00922BC0" w:rsidRPr="00922BC0" w:rsidRDefault="00922BC0" w:rsidP="00922BC0">
      <w:pPr>
        <w:jc w:val="both"/>
      </w:pPr>
      <w:r w:rsidRPr="00922BC0">
        <w:t xml:space="preserve">Die Holzfachschule Bad Wildungen gehört somit zu den insgesamt 50 glücklichen Einrichtungen, denen das Luftreinigungsgerät </w:t>
      </w:r>
      <w:proofErr w:type="spellStart"/>
      <w:r w:rsidRPr="00922BC0">
        <w:t>Vitovent</w:t>
      </w:r>
      <w:proofErr w:type="spellEnd"/>
      <w:r w:rsidRPr="00922BC0">
        <w:t xml:space="preserve"> 200-P zur Verfügung gestellt wurde. Fü</w:t>
      </w:r>
      <w:bookmarkStart w:id="0" w:name="_GoBack"/>
      <w:bookmarkEnd w:id="0"/>
      <w:r w:rsidRPr="00922BC0">
        <w:t>r die Bildungseinrichtung liegen die Vorteile schon kurz nach Inbetriebnahme auf der Hand: Im Klassenraum entfällt einerseits das alle 20 Minuten fällige Stoßlüften, andererseits entfernt der eingebaute Filter 99,9 Prozent aller Viren aus der Luft. Durch den kontinuierlich stattfindenden Luftaustausch verbessert sich darüber hinaus auch das Raumklima und somit auch die Lernsituation.</w:t>
      </w:r>
    </w:p>
    <w:p w:rsidR="00922BC0" w:rsidRPr="00922BC0" w:rsidRDefault="00922BC0" w:rsidP="00922BC0">
      <w:pPr>
        <w:jc w:val="both"/>
      </w:pPr>
      <w:r w:rsidRPr="00922BC0">
        <w:t>Andreas Bognanni, Dozent und stellvertretender Schulleiter der Holzfachschule, ist nach ersten Unterrichts-Erfahrungen begeistert: „Den Betrieb des Geräts nimmt man eigentlich kaum wahr – als ich das erste Mal nach der Installation in dem Klassenraum unterrichtet habe, dachte ich</w:t>
      </w:r>
      <w:r>
        <w:t xml:space="preserve"> zunächst</w:t>
      </w:r>
      <w:r w:rsidRPr="00922BC0">
        <w:t xml:space="preserve">, dass das Gerät nicht eingeschaltet ist. Was wir </w:t>
      </w:r>
      <w:r>
        <w:t>aber gemerkt haben</w:t>
      </w:r>
      <w:r w:rsidR="00F35EFB">
        <w:t>,</w:t>
      </w:r>
      <w:r>
        <w:t xml:space="preserve"> ist</w:t>
      </w:r>
      <w:r w:rsidRPr="00922BC0">
        <w:t>, dass sich die Luftqualität seither deutlich verbessert hat.“</w:t>
      </w:r>
    </w:p>
    <w:p w:rsidR="00922BC0" w:rsidRDefault="00922BC0" w:rsidP="00BE1750">
      <w:pPr>
        <w:jc w:val="both"/>
      </w:pPr>
      <w:r w:rsidRPr="00922BC0">
        <w:t xml:space="preserve">Schulleiter Hermann Hubing ist ebenfalls froh über die Spende </w:t>
      </w:r>
      <w:r w:rsidR="002E285A">
        <w:t xml:space="preserve">von </w:t>
      </w:r>
      <w:r w:rsidRPr="00922BC0">
        <w:t>Viessmann: „Wir versuchen natürlich alles Mögliche, um die Situation für unsere Schülerinnen und Schüler während der Corona-Pandemie zu verbessern. Für sie wie auch für unsere Dozenten bedeutet das Luftreinigungsgerät ein Mehr an Sicherheit, wofür ich mich im Namen der Schule bei der Firma Viessmann bedanken möchte.“</w:t>
      </w:r>
    </w:p>
    <w:p w:rsidR="006D181C" w:rsidRPr="00E764D9" w:rsidRDefault="0090106A" w:rsidP="00E764D9">
      <w:pPr>
        <w:jc w:val="right"/>
        <w:rPr>
          <w:i/>
        </w:rPr>
      </w:pPr>
      <w:r>
        <w:rPr>
          <w:i/>
        </w:rPr>
        <w:t>I</w:t>
      </w:r>
      <w:r w:rsidR="00D96F50">
        <w:rPr>
          <w:i/>
        </w:rPr>
        <w:t>nsgesamt 1.786</w:t>
      </w:r>
      <w:r w:rsidR="006D0D15">
        <w:rPr>
          <w:i/>
        </w:rPr>
        <w:t xml:space="preserve"> </w:t>
      </w:r>
      <w:r w:rsidR="00E764D9" w:rsidRPr="00E764D9">
        <w:rPr>
          <w:i/>
        </w:rPr>
        <w:t>Zeichen (inkl. Leerzeichen)</w:t>
      </w:r>
      <w:r w:rsidR="00922BC0">
        <w:rPr>
          <w:i/>
        </w:rPr>
        <w:t>.</w:t>
      </w:r>
    </w:p>
    <w:p w:rsidR="00DF1303" w:rsidRDefault="00DF1303"/>
    <w:p w:rsidR="00D95589" w:rsidRDefault="00D95589"/>
    <w:p w:rsidR="00D95589" w:rsidRDefault="00D95589"/>
    <w:p w:rsidR="00D95589" w:rsidRDefault="00D95589"/>
    <w:p w:rsidR="00D95589" w:rsidRPr="00213896" w:rsidRDefault="00D95589" w:rsidP="00D95589">
      <w:pPr>
        <w:rPr>
          <w:sz w:val="24"/>
          <w:u w:val="single"/>
        </w:rPr>
      </w:pPr>
      <w:r w:rsidRPr="00213896">
        <w:rPr>
          <w:sz w:val="24"/>
          <w:u w:val="single"/>
        </w:rPr>
        <w:t>Fotos</w:t>
      </w:r>
    </w:p>
    <w:p w:rsidR="00D95589" w:rsidRDefault="00D95589" w:rsidP="00D95589">
      <w:r w:rsidRPr="00D42A70">
        <w:rPr>
          <w:b/>
        </w:rPr>
        <w:t>Bildnachweis:</w:t>
      </w:r>
      <w:r>
        <w:t xml:space="preserve"> HFW</w:t>
      </w:r>
    </w:p>
    <w:p w:rsidR="00064D44" w:rsidRDefault="00525FA7" w:rsidP="00D95589">
      <w:pPr>
        <w:rPr>
          <w:b/>
        </w:rPr>
      </w:pPr>
      <w:r w:rsidRPr="00525FA7">
        <w:rPr>
          <w:noProof/>
          <w:lang w:eastAsia="de-DE"/>
        </w:rPr>
        <w:drawing>
          <wp:anchor distT="0" distB="0" distL="114300" distR="114300" simplePos="0" relativeHeight="251658240" behindDoc="0" locked="0" layoutInCell="1" allowOverlap="1" wp14:anchorId="6AAD4CEA" wp14:editId="156CAEB6">
            <wp:simplePos x="0" y="0"/>
            <wp:positionH relativeFrom="column">
              <wp:posOffset>-1905</wp:posOffset>
            </wp:positionH>
            <wp:positionV relativeFrom="paragraph">
              <wp:posOffset>282962</wp:posOffset>
            </wp:positionV>
            <wp:extent cx="3075305" cy="2049145"/>
            <wp:effectExtent l="0" t="0" r="0" b="8255"/>
            <wp:wrapSquare wrapText="bothSides"/>
            <wp:docPr id="4" name="Grafik 4" descr="C:\Users\holzfachschule\Pictures\Luftreinigungsgeraet_Grup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lzfachschule\Pictures\Luftreinigungsgeraet_Grupp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75305" cy="204914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F51D82">
        <w:rPr>
          <w:b/>
        </w:rPr>
        <w:t>Luftreinigungsgeraet_Gruppe</w:t>
      </w:r>
      <w:proofErr w:type="spellEnd"/>
    </w:p>
    <w:p w:rsidR="00F51D82" w:rsidRPr="00525FA7" w:rsidRDefault="00064D44" w:rsidP="00D95589">
      <w:pPr>
        <w:rPr>
          <w:b/>
        </w:rPr>
      </w:pPr>
      <w:r>
        <w:rPr>
          <w:b/>
        </w:rPr>
        <w:t xml:space="preserve">Bildunterschrift: </w:t>
      </w:r>
      <w:r w:rsidRPr="00064D44">
        <w:t>Präsentieren das neue Luftreinigungsgerät (v.l.):</w:t>
      </w:r>
      <w:r>
        <w:rPr>
          <w:b/>
        </w:rPr>
        <w:t xml:space="preserve"> </w:t>
      </w:r>
      <w:r w:rsidRPr="00064D44">
        <w:t>Hermann Hubing</w:t>
      </w:r>
      <w:r>
        <w:t xml:space="preserve"> (Schulleiter)</w:t>
      </w:r>
      <w:r w:rsidRPr="00064D44">
        <w:t>, Andreas Bognanni (stellv. Schulleiter)</w:t>
      </w:r>
      <w:r>
        <w:t xml:space="preserve"> und Tim </w:t>
      </w:r>
      <w:proofErr w:type="spellStart"/>
      <w:r>
        <w:t>Leonhäuser</w:t>
      </w:r>
      <w:proofErr w:type="spellEnd"/>
      <w:r>
        <w:t xml:space="preserve"> (Viessmann).</w:t>
      </w:r>
      <w:r w:rsidRPr="00064D44">
        <w:t xml:space="preserve"> </w:t>
      </w:r>
    </w:p>
    <w:p w:rsidR="00F51D82" w:rsidRDefault="00F51D82" w:rsidP="00D95589">
      <w:pPr>
        <w:rPr>
          <w:b/>
        </w:rPr>
      </w:pPr>
    </w:p>
    <w:p w:rsidR="00525FA7" w:rsidRDefault="00525FA7" w:rsidP="00D95589">
      <w:pPr>
        <w:rPr>
          <w:b/>
        </w:rPr>
      </w:pPr>
    </w:p>
    <w:p w:rsidR="00F51D82" w:rsidRDefault="00F51D82" w:rsidP="00D95589">
      <w:pPr>
        <w:rPr>
          <w:b/>
        </w:rPr>
      </w:pPr>
    </w:p>
    <w:p w:rsidR="00D95589" w:rsidRDefault="00D95589" w:rsidP="00D95589"/>
    <w:p w:rsidR="00064D44" w:rsidRDefault="00064D44" w:rsidP="00D95589"/>
    <w:p w:rsidR="00064D44" w:rsidRDefault="00064D44" w:rsidP="00D95589">
      <w:pPr>
        <w:rPr>
          <w:b/>
        </w:rPr>
      </w:pPr>
    </w:p>
    <w:p w:rsidR="00D95589" w:rsidRPr="00EE01C6" w:rsidRDefault="00D95589" w:rsidP="00D95589">
      <w:pPr>
        <w:rPr>
          <w:i/>
        </w:rPr>
      </w:pPr>
      <w:r w:rsidRPr="00EE01C6">
        <w:rPr>
          <w:b/>
        </w:rPr>
        <w:t>Kontakt</w:t>
      </w:r>
      <w:r w:rsidRPr="00EE01C6">
        <w:rPr>
          <w:b/>
        </w:rPr>
        <w:br/>
      </w:r>
      <w:r w:rsidRPr="00EE01C6">
        <w:rPr>
          <w:i/>
        </w:rPr>
        <w:t>Matthias Nothnagel</w:t>
      </w:r>
      <w:r w:rsidRPr="00EE01C6">
        <w:rPr>
          <w:i/>
        </w:rPr>
        <w:br/>
      </w:r>
      <w:r w:rsidRPr="00EE01C6">
        <w:t>Pressereferent</w:t>
      </w:r>
      <w:r w:rsidRPr="00EE01C6">
        <w:br/>
        <w:t>Tel.: 05621 / 7919-71</w:t>
      </w:r>
      <w:r w:rsidRPr="00EE01C6">
        <w:br/>
        <w:t xml:space="preserve">E-Mail: </w:t>
      </w:r>
      <w:hyperlink r:id="rId8" w:history="1">
        <w:r w:rsidRPr="00EE01C6">
          <w:rPr>
            <w:rStyle w:val="Hyperlink"/>
          </w:rPr>
          <w:t>nothnagel@leben-raum-gestaltung.de</w:t>
        </w:r>
      </w:hyperlink>
    </w:p>
    <w:p w:rsidR="00D95589" w:rsidRDefault="00D95589" w:rsidP="00D95589">
      <w:r w:rsidRPr="00EE01C6">
        <w:rPr>
          <w:b/>
        </w:rPr>
        <w:t>Holzfachschule Bad Wildungen</w:t>
      </w:r>
      <w:r w:rsidRPr="00EE01C6">
        <w:br/>
        <w:t>Auf der Roten Erde 9</w:t>
      </w:r>
      <w:r w:rsidRPr="00EE01C6">
        <w:br/>
        <w:t>34537 Bad Wildungen</w:t>
      </w:r>
    </w:p>
    <w:p w:rsidR="00213896" w:rsidRDefault="00213896" w:rsidP="00D95589"/>
    <w:sectPr w:rsidR="00213896" w:rsidSect="00F31F0C">
      <w:head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109" w:rsidRDefault="007F2109" w:rsidP="00D23551">
      <w:pPr>
        <w:spacing w:after="0" w:line="240" w:lineRule="auto"/>
      </w:pPr>
      <w:r>
        <w:separator/>
      </w:r>
    </w:p>
  </w:endnote>
  <w:endnote w:type="continuationSeparator" w:id="0">
    <w:p w:rsidR="007F2109" w:rsidRDefault="007F2109" w:rsidP="00D23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109" w:rsidRDefault="007F2109" w:rsidP="00D23551">
      <w:pPr>
        <w:spacing w:after="0" w:line="240" w:lineRule="auto"/>
      </w:pPr>
      <w:r>
        <w:separator/>
      </w:r>
    </w:p>
  </w:footnote>
  <w:footnote w:type="continuationSeparator" w:id="0">
    <w:p w:rsidR="007F2109" w:rsidRDefault="007F2109" w:rsidP="00D235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F0C" w:rsidRDefault="007827F4" w:rsidP="00F31F0C">
    <w:pPr>
      <w:pStyle w:val="Kopfzeile"/>
      <w:jc w:val="right"/>
    </w:pPr>
    <w:r>
      <w:rPr>
        <w:noProof/>
        <w:lang w:eastAsia="de-DE"/>
      </w:rPr>
      <w:drawing>
        <wp:anchor distT="0" distB="0" distL="114300" distR="114300" simplePos="0" relativeHeight="251660288" behindDoc="1" locked="0" layoutInCell="1" allowOverlap="1" wp14:anchorId="01598917" wp14:editId="62ECE609">
          <wp:simplePos x="0" y="0"/>
          <wp:positionH relativeFrom="column">
            <wp:posOffset>4453255</wp:posOffset>
          </wp:positionH>
          <wp:positionV relativeFrom="paragraph">
            <wp:posOffset>16510</wp:posOffset>
          </wp:positionV>
          <wp:extent cx="1234440" cy="1094105"/>
          <wp:effectExtent l="0" t="0" r="3810" b="0"/>
          <wp:wrapTight wrapText="bothSides">
            <wp:wrapPolygon edited="0">
              <wp:start x="0" y="0"/>
              <wp:lineTo x="0" y="21061"/>
              <wp:lineTo x="21333" y="21061"/>
              <wp:lineTo x="2133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FS_800x709 (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4440" cy="1094105"/>
                  </a:xfrm>
                  <a:prstGeom prst="rect">
                    <a:avLst/>
                  </a:prstGeom>
                </pic:spPr>
              </pic:pic>
            </a:graphicData>
          </a:graphic>
          <wp14:sizeRelH relativeFrom="margin">
            <wp14:pctWidth>0</wp14:pctWidth>
          </wp14:sizeRelH>
          <wp14:sizeRelV relativeFrom="margin">
            <wp14:pctHeight>0</wp14:pctHeight>
          </wp14:sizeRelV>
        </wp:anchor>
      </w:drawing>
    </w:r>
  </w:p>
  <w:p w:rsidR="00F31F0C" w:rsidRDefault="00F31F0C" w:rsidP="00F31F0C">
    <w:pPr>
      <w:pStyle w:val="Kopfzeile"/>
      <w:pBdr>
        <w:bottom w:val="single" w:sz="6" w:space="1" w:color="auto"/>
      </w:pBdr>
      <w:rPr>
        <w:i/>
        <w:sz w:val="18"/>
        <w:szCs w:val="18"/>
      </w:rPr>
    </w:pPr>
  </w:p>
  <w:p w:rsidR="00F31F0C" w:rsidRDefault="00F31F0C" w:rsidP="00F31F0C">
    <w:pPr>
      <w:pStyle w:val="Kopfzeile"/>
      <w:pBdr>
        <w:bottom w:val="single" w:sz="6" w:space="1" w:color="auto"/>
      </w:pBdr>
      <w:rPr>
        <w:i/>
        <w:sz w:val="18"/>
        <w:szCs w:val="18"/>
      </w:rPr>
    </w:pPr>
  </w:p>
  <w:p w:rsidR="00F31F0C" w:rsidRDefault="00F31F0C" w:rsidP="00F31F0C">
    <w:pPr>
      <w:pStyle w:val="Kopfzeile"/>
      <w:pBdr>
        <w:bottom w:val="single" w:sz="6" w:space="1" w:color="auto"/>
      </w:pBdr>
      <w:rPr>
        <w:i/>
        <w:sz w:val="18"/>
        <w:szCs w:val="18"/>
      </w:rPr>
    </w:pPr>
  </w:p>
  <w:p w:rsidR="007827F4" w:rsidRDefault="007827F4" w:rsidP="00F31F0C">
    <w:pPr>
      <w:pStyle w:val="Kopfzeile"/>
      <w:pBdr>
        <w:bottom w:val="single" w:sz="6" w:space="1" w:color="auto"/>
      </w:pBdr>
      <w:rPr>
        <w:i/>
        <w:sz w:val="18"/>
        <w:szCs w:val="18"/>
      </w:rPr>
    </w:pPr>
  </w:p>
  <w:p w:rsidR="007827F4" w:rsidRDefault="007827F4" w:rsidP="00F31F0C">
    <w:pPr>
      <w:pStyle w:val="Kopfzeile"/>
      <w:pBdr>
        <w:bottom w:val="single" w:sz="6" w:space="1" w:color="auto"/>
      </w:pBdr>
      <w:rPr>
        <w:i/>
        <w:sz w:val="18"/>
        <w:szCs w:val="18"/>
      </w:rPr>
    </w:pPr>
  </w:p>
  <w:p w:rsidR="00F31F0C" w:rsidRDefault="00F31F0C" w:rsidP="00F31F0C">
    <w:pPr>
      <w:pStyle w:val="Kopfzeile"/>
      <w:pBdr>
        <w:bottom w:val="single" w:sz="6" w:space="1" w:color="auto"/>
      </w:pBdr>
      <w:rPr>
        <w:i/>
        <w:sz w:val="18"/>
        <w:szCs w:val="18"/>
      </w:rPr>
    </w:pPr>
  </w:p>
  <w:p w:rsidR="00F31F0C" w:rsidRDefault="007827F4" w:rsidP="00F31F0C">
    <w:pPr>
      <w:pStyle w:val="Kopfzeile"/>
      <w:pBdr>
        <w:bottom w:val="single" w:sz="6" w:space="1" w:color="auto"/>
      </w:pBdr>
      <w:rPr>
        <w:i/>
        <w:sz w:val="18"/>
        <w:szCs w:val="18"/>
      </w:rPr>
    </w:pPr>
    <w:r>
      <w:rPr>
        <w:noProof/>
        <w:lang w:eastAsia="de-DE"/>
      </w:rPr>
      <mc:AlternateContent>
        <mc:Choice Requires="wps">
          <w:drawing>
            <wp:anchor distT="0" distB="0" distL="114300" distR="114300" simplePos="0" relativeHeight="251659264" behindDoc="0" locked="0" layoutInCell="1" allowOverlap="1" wp14:anchorId="1EABB465" wp14:editId="3C3450F2">
              <wp:simplePos x="0" y="0"/>
              <wp:positionH relativeFrom="column">
                <wp:posOffset>4337580</wp:posOffset>
              </wp:positionH>
              <wp:positionV relativeFrom="paragraph">
                <wp:posOffset>105410</wp:posOffset>
              </wp:positionV>
              <wp:extent cx="1497330" cy="375285"/>
              <wp:effectExtent l="0" t="0" r="7620" b="5715"/>
              <wp:wrapNone/>
              <wp:docPr id="2" name="Textfeld 2"/>
              <wp:cNvGraphicFramePr/>
              <a:graphic xmlns:a="http://schemas.openxmlformats.org/drawingml/2006/main">
                <a:graphicData uri="http://schemas.microsoft.com/office/word/2010/wordprocessingShape">
                  <wps:wsp>
                    <wps:cNvSpPr txBox="1"/>
                    <wps:spPr>
                      <a:xfrm>
                        <a:off x="0" y="0"/>
                        <a:ext cx="1497330" cy="3752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1F0C" w:rsidRPr="007827F4" w:rsidRDefault="007827F4" w:rsidP="00F31F0C">
                          <w:pPr>
                            <w:rPr>
                              <w:i/>
                              <w:sz w:val="16"/>
                              <w:szCs w:val="16"/>
                            </w:rPr>
                          </w:pPr>
                          <w:r>
                            <w:rPr>
                              <w:i/>
                              <w:sz w:val="16"/>
                              <w:szCs w:val="16"/>
                            </w:rPr>
                            <w:t>Holzfachschule Bad Wildungen</w:t>
                          </w:r>
                          <w:r>
                            <w:rPr>
                              <w:i/>
                              <w:sz w:val="16"/>
                              <w:szCs w:val="16"/>
                            </w:rPr>
                            <w:br/>
                          </w:r>
                          <w:r w:rsidRPr="007827F4">
                            <w:rPr>
                              <w:i/>
                              <w:sz w:val="16"/>
                              <w:szCs w:val="16"/>
                            </w:rPr>
                            <w:t>Institut der Holzwirtschaft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EABB465" id="_x0000_t202" coordsize="21600,21600" o:spt="202" path="m,l,21600r21600,l21600,xe">
              <v:stroke joinstyle="miter"/>
              <v:path gradientshapeok="t" o:connecttype="rect"/>
            </v:shapetype>
            <v:shape id="Textfeld 2" o:spid="_x0000_s1026" type="#_x0000_t202" style="position:absolute;margin-left:341.55pt;margin-top:8.3pt;width:117.9pt;height:2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" fillcolor="white [3201]" stroked="f" strokeweight=".5pt">
              <v:textbox>
                <w:txbxContent>
                  <w:p w:rsidR="00F31F0C" w:rsidRPr="007827F4" w:rsidRDefault="007827F4" w:rsidP="00F31F0C">
                    <w:pPr>
                      <w:rPr>
                        <w:i/>
                        <w:sz w:val="16"/>
                        <w:szCs w:val="16"/>
                      </w:rPr>
                    </w:pPr>
                    <w:r>
                      <w:rPr>
                        <w:i/>
                        <w:sz w:val="16"/>
                        <w:szCs w:val="16"/>
                      </w:rPr>
                      <w:t>Holzfachschule Bad Wildungen</w:t>
                    </w:r>
                    <w:r>
                      <w:rPr>
                        <w:i/>
                        <w:sz w:val="16"/>
                        <w:szCs w:val="16"/>
                      </w:rPr>
                      <w:br/>
                    </w:r>
                    <w:r w:rsidRPr="007827F4">
                      <w:rPr>
                        <w:i/>
                        <w:sz w:val="16"/>
                        <w:szCs w:val="16"/>
                      </w:rPr>
                      <w:t>Institut der Holzwirtschaft</w:t>
                    </w:r>
                  </w:p>
                </w:txbxContent>
              </v:textbox>
            </v:shape>
          </w:pict>
        </mc:Fallback>
      </mc:AlternateContent>
    </w:r>
  </w:p>
  <w:p w:rsidR="00F31F0C" w:rsidRPr="00D23551" w:rsidRDefault="007827F4" w:rsidP="00F31F0C">
    <w:pPr>
      <w:pStyle w:val="Kopfzeile"/>
      <w:pBdr>
        <w:bottom w:val="single" w:sz="6" w:space="1" w:color="auto"/>
      </w:pBdr>
      <w:rPr>
        <w:sz w:val="18"/>
        <w:szCs w:val="18"/>
      </w:rPr>
    </w:pPr>
    <w:r>
      <w:rPr>
        <w:sz w:val="18"/>
        <w:szCs w:val="18"/>
      </w:rPr>
      <w:t>Holzfachschule Bad Wildungen</w:t>
    </w:r>
    <w:r w:rsidR="00F31F0C" w:rsidRPr="00D23551">
      <w:rPr>
        <w:sz w:val="18"/>
        <w:szCs w:val="18"/>
      </w:rPr>
      <w:t xml:space="preserve"> • Auf der Roten Erde 9 • 34537 Bad Wildungen</w:t>
    </w:r>
  </w:p>
  <w:p w:rsidR="00F31F0C" w:rsidRDefault="00F31F0C" w:rsidP="00F31F0C">
    <w:pPr>
      <w:pStyle w:val="Kopfzeile"/>
    </w:pPr>
  </w:p>
  <w:p w:rsidR="00F31F0C" w:rsidRDefault="00F31F0C" w:rsidP="00F31F0C">
    <w:pPr>
      <w:pStyle w:val="Kopfzeile"/>
    </w:pPr>
  </w:p>
  <w:p w:rsidR="00F31F0C" w:rsidRDefault="00F31F0C" w:rsidP="00F31F0C">
    <w:pPr>
      <w:pStyle w:val="Kopfzeile"/>
    </w:pPr>
    <w:r w:rsidRPr="00AD5BBA">
      <w:rPr>
        <w:sz w:val="24"/>
      </w:rPr>
      <w:t>Pressemitteilung</w:t>
    </w:r>
  </w:p>
  <w:p w:rsidR="00F31F0C" w:rsidRDefault="00F31F0C">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B8267F"/>
    <w:multiLevelType w:val="hybridMultilevel"/>
    <w:tmpl w:val="652845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78"/>
    <w:rsid w:val="00002CEB"/>
    <w:rsid w:val="0000352C"/>
    <w:rsid w:val="00011964"/>
    <w:rsid w:val="000200F9"/>
    <w:rsid w:val="00025B82"/>
    <w:rsid w:val="000372B4"/>
    <w:rsid w:val="00060FFC"/>
    <w:rsid w:val="00064D44"/>
    <w:rsid w:val="0008366A"/>
    <w:rsid w:val="00086331"/>
    <w:rsid w:val="00086A8D"/>
    <w:rsid w:val="000B0593"/>
    <w:rsid w:val="000C5351"/>
    <w:rsid w:val="000D428D"/>
    <w:rsid w:val="00100CD4"/>
    <w:rsid w:val="00116B24"/>
    <w:rsid w:val="001274E0"/>
    <w:rsid w:val="00165CFC"/>
    <w:rsid w:val="001A3FEB"/>
    <w:rsid w:val="001A5F5A"/>
    <w:rsid w:val="001F3B21"/>
    <w:rsid w:val="00213896"/>
    <w:rsid w:val="00215873"/>
    <w:rsid w:val="0022035C"/>
    <w:rsid w:val="00221920"/>
    <w:rsid w:val="00227226"/>
    <w:rsid w:val="002300FA"/>
    <w:rsid w:val="002B5DE8"/>
    <w:rsid w:val="002B6E2D"/>
    <w:rsid w:val="002D4A42"/>
    <w:rsid w:val="002E285A"/>
    <w:rsid w:val="00335FF4"/>
    <w:rsid w:val="00342796"/>
    <w:rsid w:val="00342F54"/>
    <w:rsid w:val="0035797F"/>
    <w:rsid w:val="00366FA0"/>
    <w:rsid w:val="0037095E"/>
    <w:rsid w:val="0037677D"/>
    <w:rsid w:val="003918FA"/>
    <w:rsid w:val="0039397D"/>
    <w:rsid w:val="003B0B99"/>
    <w:rsid w:val="003C0E66"/>
    <w:rsid w:val="00400B47"/>
    <w:rsid w:val="00404AB1"/>
    <w:rsid w:val="00406093"/>
    <w:rsid w:val="0043693A"/>
    <w:rsid w:val="00452F68"/>
    <w:rsid w:val="00460A93"/>
    <w:rsid w:val="0046478A"/>
    <w:rsid w:val="004D0762"/>
    <w:rsid w:val="00512051"/>
    <w:rsid w:val="00525FA7"/>
    <w:rsid w:val="00526FF0"/>
    <w:rsid w:val="00540100"/>
    <w:rsid w:val="00550F5F"/>
    <w:rsid w:val="005B36B9"/>
    <w:rsid w:val="005C7507"/>
    <w:rsid w:val="005D6BEE"/>
    <w:rsid w:val="005E1FDE"/>
    <w:rsid w:val="005E5CD7"/>
    <w:rsid w:val="005F172A"/>
    <w:rsid w:val="005F4769"/>
    <w:rsid w:val="00615A62"/>
    <w:rsid w:val="006236F3"/>
    <w:rsid w:val="00631C48"/>
    <w:rsid w:val="006349CF"/>
    <w:rsid w:val="00646871"/>
    <w:rsid w:val="00683BC7"/>
    <w:rsid w:val="006B1B3C"/>
    <w:rsid w:val="006D0D15"/>
    <w:rsid w:val="006D181C"/>
    <w:rsid w:val="006D3E91"/>
    <w:rsid w:val="006E1AB4"/>
    <w:rsid w:val="00702E8E"/>
    <w:rsid w:val="007179D4"/>
    <w:rsid w:val="00720687"/>
    <w:rsid w:val="007270E6"/>
    <w:rsid w:val="00770711"/>
    <w:rsid w:val="00773943"/>
    <w:rsid w:val="00775585"/>
    <w:rsid w:val="00781A20"/>
    <w:rsid w:val="007827F4"/>
    <w:rsid w:val="007A6979"/>
    <w:rsid w:val="007A79E0"/>
    <w:rsid w:val="007B3930"/>
    <w:rsid w:val="007C3A47"/>
    <w:rsid w:val="007F2109"/>
    <w:rsid w:val="00813C60"/>
    <w:rsid w:val="00840211"/>
    <w:rsid w:val="00847AB1"/>
    <w:rsid w:val="008832B4"/>
    <w:rsid w:val="008A322F"/>
    <w:rsid w:val="0090106A"/>
    <w:rsid w:val="0091312F"/>
    <w:rsid w:val="00922BC0"/>
    <w:rsid w:val="00924C18"/>
    <w:rsid w:val="00945A29"/>
    <w:rsid w:val="00966B84"/>
    <w:rsid w:val="009839EC"/>
    <w:rsid w:val="009903BC"/>
    <w:rsid w:val="009C3319"/>
    <w:rsid w:val="009C737F"/>
    <w:rsid w:val="009D42D9"/>
    <w:rsid w:val="009E7BDC"/>
    <w:rsid w:val="00A028F3"/>
    <w:rsid w:val="00A07794"/>
    <w:rsid w:val="00A12666"/>
    <w:rsid w:val="00A425A7"/>
    <w:rsid w:val="00A454C5"/>
    <w:rsid w:val="00A576DF"/>
    <w:rsid w:val="00A617FC"/>
    <w:rsid w:val="00A92F9D"/>
    <w:rsid w:val="00AA0E7E"/>
    <w:rsid w:val="00AD5BBA"/>
    <w:rsid w:val="00B147C7"/>
    <w:rsid w:val="00B24869"/>
    <w:rsid w:val="00B31D60"/>
    <w:rsid w:val="00B411CF"/>
    <w:rsid w:val="00B41923"/>
    <w:rsid w:val="00B4693F"/>
    <w:rsid w:val="00B642B2"/>
    <w:rsid w:val="00BA17A8"/>
    <w:rsid w:val="00BB0D2A"/>
    <w:rsid w:val="00BB367D"/>
    <w:rsid w:val="00BC0813"/>
    <w:rsid w:val="00BE1750"/>
    <w:rsid w:val="00BE2786"/>
    <w:rsid w:val="00C12788"/>
    <w:rsid w:val="00C718F0"/>
    <w:rsid w:val="00C86C01"/>
    <w:rsid w:val="00CA023A"/>
    <w:rsid w:val="00CA516B"/>
    <w:rsid w:val="00CC2978"/>
    <w:rsid w:val="00CE759E"/>
    <w:rsid w:val="00D1115D"/>
    <w:rsid w:val="00D23551"/>
    <w:rsid w:val="00D359EC"/>
    <w:rsid w:val="00D42A70"/>
    <w:rsid w:val="00D5521D"/>
    <w:rsid w:val="00D76508"/>
    <w:rsid w:val="00D768FD"/>
    <w:rsid w:val="00D87C68"/>
    <w:rsid w:val="00D94AE4"/>
    <w:rsid w:val="00D95589"/>
    <w:rsid w:val="00D96F50"/>
    <w:rsid w:val="00DE4E55"/>
    <w:rsid w:val="00DF1303"/>
    <w:rsid w:val="00E162A5"/>
    <w:rsid w:val="00E2579E"/>
    <w:rsid w:val="00E764D9"/>
    <w:rsid w:val="00EC77C6"/>
    <w:rsid w:val="00EC79AA"/>
    <w:rsid w:val="00EE01C6"/>
    <w:rsid w:val="00F01601"/>
    <w:rsid w:val="00F17DC9"/>
    <w:rsid w:val="00F31F0C"/>
    <w:rsid w:val="00F35EFB"/>
    <w:rsid w:val="00F45978"/>
    <w:rsid w:val="00F51D82"/>
    <w:rsid w:val="00F56C6C"/>
    <w:rsid w:val="00F67A42"/>
    <w:rsid w:val="00F84862"/>
    <w:rsid w:val="00FA6285"/>
    <w:rsid w:val="00FA7914"/>
    <w:rsid w:val="00FB4284"/>
    <w:rsid w:val="00FD1C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E9449D"/>
  <w15:docId w15:val="{DC8D8DC0-F076-45C5-A6B1-0E5DD5439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235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3551"/>
  </w:style>
  <w:style w:type="paragraph" w:styleId="Fuzeile">
    <w:name w:val="footer"/>
    <w:basedOn w:val="Standard"/>
    <w:link w:val="FuzeileZchn"/>
    <w:uiPriority w:val="99"/>
    <w:unhideWhenUsed/>
    <w:rsid w:val="00D235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3551"/>
  </w:style>
  <w:style w:type="paragraph" w:styleId="Sprechblasentext">
    <w:name w:val="Balloon Text"/>
    <w:basedOn w:val="Standard"/>
    <w:link w:val="SprechblasentextZchn"/>
    <w:uiPriority w:val="99"/>
    <w:semiHidden/>
    <w:unhideWhenUsed/>
    <w:rsid w:val="00D2355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3551"/>
    <w:rPr>
      <w:rFonts w:ascii="Tahoma" w:hAnsi="Tahoma" w:cs="Tahoma"/>
      <w:sz w:val="16"/>
      <w:szCs w:val="16"/>
    </w:rPr>
  </w:style>
  <w:style w:type="character" w:styleId="Hyperlink">
    <w:name w:val="Hyperlink"/>
    <w:basedOn w:val="Absatz-Standardschriftart"/>
    <w:uiPriority w:val="99"/>
    <w:unhideWhenUsed/>
    <w:rsid w:val="00AD5BBA"/>
    <w:rPr>
      <w:color w:val="0000FF" w:themeColor="hyperlink"/>
      <w:u w:val="single"/>
    </w:rPr>
  </w:style>
  <w:style w:type="paragraph" w:styleId="Listenabsatz">
    <w:name w:val="List Paragraph"/>
    <w:basedOn w:val="Standard"/>
    <w:uiPriority w:val="34"/>
    <w:qFormat/>
    <w:rsid w:val="00FA79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97728">
      <w:bodyDiv w:val="1"/>
      <w:marLeft w:val="0"/>
      <w:marRight w:val="0"/>
      <w:marTop w:val="0"/>
      <w:marBottom w:val="0"/>
      <w:divBdr>
        <w:top w:val="none" w:sz="0" w:space="0" w:color="auto"/>
        <w:left w:val="none" w:sz="0" w:space="0" w:color="auto"/>
        <w:bottom w:val="none" w:sz="0" w:space="0" w:color="auto"/>
        <w:right w:val="none" w:sz="0" w:space="0" w:color="auto"/>
      </w:divBdr>
    </w:div>
    <w:div w:id="1055663173">
      <w:bodyDiv w:val="1"/>
      <w:marLeft w:val="0"/>
      <w:marRight w:val="0"/>
      <w:marTop w:val="0"/>
      <w:marBottom w:val="0"/>
      <w:divBdr>
        <w:top w:val="none" w:sz="0" w:space="0" w:color="auto"/>
        <w:left w:val="none" w:sz="0" w:space="0" w:color="auto"/>
        <w:bottom w:val="none" w:sz="0" w:space="0" w:color="auto"/>
        <w:right w:val="none" w:sz="0" w:space="0" w:color="auto"/>
      </w:divBdr>
    </w:div>
    <w:div w:id="1527255963">
      <w:bodyDiv w:val="1"/>
      <w:marLeft w:val="0"/>
      <w:marRight w:val="0"/>
      <w:marTop w:val="0"/>
      <w:marBottom w:val="0"/>
      <w:divBdr>
        <w:top w:val="none" w:sz="0" w:space="0" w:color="auto"/>
        <w:left w:val="none" w:sz="0" w:space="0" w:color="auto"/>
        <w:bottom w:val="none" w:sz="0" w:space="0" w:color="auto"/>
        <w:right w:val="none" w:sz="0" w:space="0" w:color="auto"/>
      </w:divBdr>
      <w:divsChild>
        <w:div w:id="896669104">
          <w:marLeft w:val="0"/>
          <w:marRight w:val="0"/>
          <w:marTop w:val="0"/>
          <w:marBottom w:val="0"/>
          <w:divBdr>
            <w:top w:val="none" w:sz="0" w:space="0" w:color="auto"/>
            <w:left w:val="none" w:sz="0" w:space="0" w:color="auto"/>
            <w:bottom w:val="none" w:sz="0" w:space="0" w:color="auto"/>
            <w:right w:val="none" w:sz="0" w:space="0" w:color="auto"/>
          </w:divBdr>
        </w:div>
        <w:div w:id="75175506">
          <w:marLeft w:val="0"/>
          <w:marRight w:val="0"/>
          <w:marTop w:val="0"/>
          <w:marBottom w:val="0"/>
          <w:divBdr>
            <w:top w:val="none" w:sz="0" w:space="0" w:color="auto"/>
            <w:left w:val="none" w:sz="0" w:space="0" w:color="auto"/>
            <w:bottom w:val="none" w:sz="0" w:space="0" w:color="auto"/>
            <w:right w:val="none" w:sz="0" w:space="0" w:color="auto"/>
          </w:divBdr>
        </w:div>
      </w:divsChild>
    </w:div>
    <w:div w:id="1582257348">
      <w:bodyDiv w:val="1"/>
      <w:marLeft w:val="0"/>
      <w:marRight w:val="0"/>
      <w:marTop w:val="0"/>
      <w:marBottom w:val="0"/>
      <w:divBdr>
        <w:top w:val="none" w:sz="0" w:space="0" w:color="auto"/>
        <w:left w:val="none" w:sz="0" w:space="0" w:color="auto"/>
        <w:bottom w:val="none" w:sz="0" w:space="0" w:color="auto"/>
        <w:right w:val="none" w:sz="0" w:space="0" w:color="auto"/>
      </w:divBdr>
    </w:div>
    <w:div w:id="1868525481">
      <w:bodyDiv w:val="1"/>
      <w:marLeft w:val="0"/>
      <w:marRight w:val="0"/>
      <w:marTop w:val="0"/>
      <w:marBottom w:val="0"/>
      <w:divBdr>
        <w:top w:val="none" w:sz="0" w:space="0" w:color="auto"/>
        <w:left w:val="none" w:sz="0" w:space="0" w:color="auto"/>
        <w:bottom w:val="none" w:sz="0" w:space="0" w:color="auto"/>
        <w:right w:val="none" w:sz="0" w:space="0" w:color="auto"/>
      </w:divBdr>
    </w:div>
    <w:div w:id="1906180735">
      <w:bodyDiv w:val="1"/>
      <w:marLeft w:val="0"/>
      <w:marRight w:val="0"/>
      <w:marTop w:val="0"/>
      <w:marBottom w:val="0"/>
      <w:divBdr>
        <w:top w:val="none" w:sz="0" w:space="0" w:color="auto"/>
        <w:left w:val="none" w:sz="0" w:space="0" w:color="auto"/>
        <w:bottom w:val="none" w:sz="0" w:space="0" w:color="auto"/>
        <w:right w:val="none" w:sz="0" w:space="0" w:color="auto"/>
      </w:divBdr>
      <w:divsChild>
        <w:div w:id="245307353">
          <w:marLeft w:val="0"/>
          <w:marRight w:val="0"/>
          <w:marTop w:val="0"/>
          <w:marBottom w:val="0"/>
          <w:divBdr>
            <w:top w:val="none" w:sz="0" w:space="0" w:color="auto"/>
            <w:left w:val="none" w:sz="0" w:space="0" w:color="auto"/>
            <w:bottom w:val="none" w:sz="0" w:space="0" w:color="auto"/>
            <w:right w:val="none" w:sz="0" w:space="0" w:color="auto"/>
          </w:divBdr>
        </w:div>
        <w:div w:id="2033846904">
          <w:marLeft w:val="0"/>
          <w:marRight w:val="0"/>
          <w:marTop w:val="0"/>
          <w:marBottom w:val="0"/>
          <w:divBdr>
            <w:top w:val="none" w:sz="0" w:space="0" w:color="auto"/>
            <w:left w:val="none" w:sz="0" w:space="0" w:color="auto"/>
            <w:bottom w:val="none" w:sz="0" w:space="0" w:color="auto"/>
            <w:right w:val="none" w:sz="0" w:space="0" w:color="auto"/>
          </w:divBdr>
        </w:div>
        <w:div w:id="795831721">
          <w:marLeft w:val="0"/>
          <w:marRight w:val="0"/>
          <w:marTop w:val="0"/>
          <w:marBottom w:val="0"/>
          <w:divBdr>
            <w:top w:val="none" w:sz="0" w:space="0" w:color="auto"/>
            <w:left w:val="none" w:sz="0" w:space="0" w:color="auto"/>
            <w:bottom w:val="none" w:sz="0" w:space="0" w:color="auto"/>
            <w:right w:val="none" w:sz="0" w:space="0" w:color="auto"/>
          </w:divBdr>
        </w:div>
        <w:div w:id="409472207">
          <w:marLeft w:val="0"/>
          <w:marRight w:val="0"/>
          <w:marTop w:val="0"/>
          <w:marBottom w:val="0"/>
          <w:divBdr>
            <w:top w:val="none" w:sz="0" w:space="0" w:color="auto"/>
            <w:left w:val="none" w:sz="0" w:space="0" w:color="auto"/>
            <w:bottom w:val="none" w:sz="0" w:space="0" w:color="auto"/>
            <w:right w:val="none" w:sz="0" w:space="0" w:color="auto"/>
          </w:divBdr>
        </w:div>
      </w:divsChild>
    </w:div>
    <w:div w:id="207585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thnagel@leben-raum-gestaltung.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2036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Andreas Moseke</dc:creator>
  <cp:lastModifiedBy>Matthias Nothnagel</cp:lastModifiedBy>
  <cp:revision>5</cp:revision>
  <cp:lastPrinted>2020-12-03T07:45:00Z</cp:lastPrinted>
  <dcterms:created xsi:type="dcterms:W3CDTF">2020-12-01T15:06:00Z</dcterms:created>
  <dcterms:modified xsi:type="dcterms:W3CDTF">2020-12-03T07:45:00Z</dcterms:modified>
</cp:coreProperties>
</file>