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96" w:rsidRDefault="00515346"/>
    <w:p w:rsidR="00FA7914" w:rsidRDefault="00FA7914" w:rsidP="00FA7914">
      <w:pPr>
        <w:jc w:val="right"/>
      </w:pPr>
      <w:r>
        <w:t>Bad Wildungen</w:t>
      </w:r>
      <w:r w:rsidR="00770711">
        <w:t xml:space="preserve">, </w:t>
      </w:r>
      <w:r w:rsidR="00C718F0">
        <w:fldChar w:fldCharType="begin"/>
      </w:r>
      <w:r w:rsidR="00C718F0">
        <w:instrText xml:space="preserve"> TIME \@ "dd.MM.yyyy" </w:instrText>
      </w:r>
      <w:r w:rsidR="00C718F0">
        <w:fldChar w:fldCharType="separate"/>
      </w:r>
      <w:r w:rsidR="00515346">
        <w:rPr>
          <w:noProof/>
        </w:rPr>
        <w:t>30.10.2020</w:t>
      </w:r>
      <w:r w:rsidR="00C718F0">
        <w:fldChar w:fldCharType="end"/>
      </w:r>
    </w:p>
    <w:p w:rsidR="002B5DE8" w:rsidRDefault="002B5DE8" w:rsidP="00FA7914">
      <w:pPr>
        <w:jc w:val="right"/>
      </w:pPr>
    </w:p>
    <w:p w:rsidR="00EE01C6" w:rsidRPr="00EE01C6" w:rsidRDefault="007A6979" w:rsidP="00EE01C6">
      <w:pPr>
        <w:rPr>
          <w:sz w:val="24"/>
          <w:u w:val="single"/>
        </w:rPr>
      </w:pPr>
      <w:r>
        <w:rPr>
          <w:sz w:val="24"/>
          <w:u w:val="single"/>
        </w:rPr>
        <w:t>Holzfachschule Bad Wildungen</w:t>
      </w:r>
    </w:p>
    <w:p w:rsidR="00EE01C6" w:rsidRPr="00EE01C6" w:rsidRDefault="0090227F" w:rsidP="00EE01C6">
      <w:pPr>
        <w:jc w:val="both"/>
        <w:rPr>
          <w:b/>
          <w:sz w:val="44"/>
        </w:rPr>
      </w:pPr>
      <w:r>
        <w:rPr>
          <w:b/>
          <w:sz w:val="44"/>
        </w:rPr>
        <w:t>Meisterstückabnahme in Bad Wildungen</w:t>
      </w:r>
    </w:p>
    <w:p w:rsidR="00EC77C6" w:rsidRDefault="002B6E2D" w:rsidP="00BE1750">
      <w:pPr>
        <w:jc w:val="both"/>
        <w:rPr>
          <w:b/>
        </w:rPr>
      </w:pPr>
      <w:r>
        <w:rPr>
          <w:b/>
        </w:rPr>
        <w:t>An diesem Wochenende findet</w:t>
      </w:r>
      <w:r w:rsidR="00F17DC9">
        <w:rPr>
          <w:b/>
        </w:rPr>
        <w:t xml:space="preserve"> in der Bad Wildunger Wandelhalle </w:t>
      </w:r>
      <w:r>
        <w:rPr>
          <w:b/>
        </w:rPr>
        <w:t xml:space="preserve">die Abnahme der </w:t>
      </w:r>
      <w:r w:rsidRPr="002B6E2D">
        <w:rPr>
          <w:b/>
        </w:rPr>
        <w:t>Meisterstücke des diesjährigen Meistervorbereitungslehrgangs im Tischlerhandwerk durch den Meisterprüfungsausschuss der Handwerkskammer Kassel statt.</w:t>
      </w:r>
      <w:r w:rsidR="00EC77C6">
        <w:rPr>
          <w:b/>
        </w:rPr>
        <w:t xml:space="preserve"> </w:t>
      </w:r>
      <w:r>
        <w:rPr>
          <w:b/>
        </w:rPr>
        <w:t>Auf eine öffentliche Ausstellung der Meisterstücke</w:t>
      </w:r>
      <w:r w:rsidR="00EC77C6">
        <w:rPr>
          <w:b/>
        </w:rPr>
        <w:t xml:space="preserve"> wird hingegen aufgrund der aktuellen Corona-Situation verzichtet, die V</w:t>
      </w:r>
      <w:r w:rsidR="003332C4">
        <w:rPr>
          <w:b/>
        </w:rPr>
        <w:t>erleihung des Wildunger Designp</w:t>
      </w:r>
      <w:r w:rsidR="00EC77C6">
        <w:rPr>
          <w:b/>
        </w:rPr>
        <w:t>reises wird auf das kommende Jahr verschoben.</w:t>
      </w:r>
    </w:p>
    <w:p w:rsidR="00025B82" w:rsidRDefault="00EC77C6" w:rsidP="00BE1750">
      <w:pPr>
        <w:jc w:val="both"/>
      </w:pPr>
      <w:r>
        <w:t xml:space="preserve">Ende </w:t>
      </w:r>
      <w:r w:rsidR="00D76508">
        <w:t>Oktober wird es ernst für 21</w:t>
      </w:r>
      <w:r>
        <w:t xml:space="preserve"> Schülerinnen und Schüler des Meistervorbereitungslehrgangs der Hol</w:t>
      </w:r>
      <w:r w:rsidR="00025B82">
        <w:t>zfachschule Bad Wildungen: Während am Freitag, 30. Oktober 2020 jedes Meisterstück einer ausführlichen Einzelprüfung durch den Prüfungsausschuss unterzogen wird, folgen am nächsten Tag die Fachgespräche mit den Schülerinnen und Schülern über ihre Meisterstücke. A</w:t>
      </w:r>
      <w:r>
        <w:t>m 30. und 31. Oktober 2020 entscheidet sich</w:t>
      </w:r>
      <w:r w:rsidR="00025B82">
        <w:t xml:space="preserve"> demnach</w:t>
      </w:r>
      <w:r>
        <w:t>, wer sich zukünftig Tischlermeisterin oder Tischlermeister nennen darf und wer nicht</w:t>
      </w:r>
      <w:r w:rsidR="00025B82">
        <w:t>.</w:t>
      </w:r>
    </w:p>
    <w:p w:rsidR="00CA516B" w:rsidRDefault="00366FA0" w:rsidP="00BE1750">
      <w:pPr>
        <w:jc w:val="both"/>
      </w:pPr>
      <w:r>
        <w:t>Normalerweise würden die Meisterstücke anschließend a</w:t>
      </w:r>
      <w:r w:rsidR="00D76508">
        <w:t>m Sonntag, den 1. November 2020</w:t>
      </w:r>
      <w:r>
        <w:t xml:space="preserve"> im Rahmen einer Ausstellung der Öffentlichkeit präsentiert</w:t>
      </w:r>
      <w:r w:rsidR="00F67A42">
        <w:t>.</w:t>
      </w:r>
      <w:r w:rsidR="00D359EC">
        <w:t xml:space="preserve"> Aufgrund der Corona-Pandemie verzichtet die Holzfachschule Bad Wildungen jedoch auf eine Meisterstückausstellung. Insofern wird auch die Vergabe des traditionellen Wildunger Designpreises, mit dem die Schule üblicherweise die am besten gestalteten Meisterstücke eines Lehrgangs auszeichnet, ins kommende</w:t>
      </w:r>
      <w:bookmarkStart w:id="0" w:name="_GoBack"/>
      <w:bookmarkEnd w:id="0"/>
      <w:r w:rsidR="00D359EC">
        <w:t xml:space="preserve"> Jahr verschoben. Als neuer Termin wurde</w:t>
      </w:r>
      <w:r w:rsidR="00CA516B">
        <w:t xml:space="preserve"> der 11. September 2021 festgelegt. Der Wildunger Designpreis wird dann im Rahmen der Meisterfeier der Holzfachschule vergeben.</w:t>
      </w:r>
    </w:p>
    <w:p w:rsidR="006D181C" w:rsidRPr="00E764D9" w:rsidRDefault="0090106A" w:rsidP="00E764D9">
      <w:pPr>
        <w:jc w:val="right"/>
        <w:rPr>
          <w:i/>
        </w:rPr>
      </w:pPr>
      <w:r>
        <w:rPr>
          <w:i/>
        </w:rPr>
        <w:t>I</w:t>
      </w:r>
      <w:r w:rsidR="003332C4">
        <w:rPr>
          <w:i/>
        </w:rPr>
        <w:t>nsgesamt 1.604</w:t>
      </w:r>
      <w:r w:rsidR="006D0D15">
        <w:rPr>
          <w:i/>
        </w:rPr>
        <w:t xml:space="preserve"> </w:t>
      </w:r>
      <w:r w:rsidR="00E764D9" w:rsidRPr="00E764D9">
        <w:rPr>
          <w:i/>
        </w:rPr>
        <w:t>Zeichen (inkl. Leerzeichen)</w:t>
      </w:r>
    </w:p>
    <w:p w:rsidR="00DF1303" w:rsidRDefault="00DF1303"/>
    <w:p w:rsidR="0090227F" w:rsidRDefault="0090227F"/>
    <w:p w:rsidR="0090227F" w:rsidRDefault="0090227F"/>
    <w:p w:rsidR="0090227F" w:rsidRDefault="0090227F"/>
    <w:p w:rsidR="00213896" w:rsidRPr="00213896" w:rsidRDefault="00213896">
      <w:pPr>
        <w:rPr>
          <w:sz w:val="24"/>
          <w:u w:val="single"/>
        </w:rPr>
      </w:pPr>
      <w:r w:rsidRPr="00213896">
        <w:rPr>
          <w:sz w:val="24"/>
          <w:u w:val="single"/>
        </w:rPr>
        <w:lastRenderedPageBreak/>
        <w:t>Fotos</w:t>
      </w:r>
    </w:p>
    <w:p w:rsidR="0090227F" w:rsidRDefault="0090227F" w:rsidP="0090227F">
      <w:r w:rsidRPr="00D42A70">
        <w:rPr>
          <w:b/>
        </w:rPr>
        <w:t>Bildnachweis:</w:t>
      </w:r>
      <w:r>
        <w:t xml:space="preserve"> HFW</w:t>
      </w:r>
    </w:p>
    <w:p w:rsidR="0090227F" w:rsidRDefault="0090227F">
      <w:pPr>
        <w:rPr>
          <w:b/>
        </w:rPr>
      </w:pPr>
      <w:r w:rsidRPr="0090227F">
        <w:rPr>
          <w:b/>
          <w:noProof/>
          <w:lang w:eastAsia="de-DE"/>
        </w:rPr>
        <w:drawing>
          <wp:anchor distT="0" distB="0" distL="114300" distR="114300" simplePos="0" relativeHeight="251658240" behindDoc="0" locked="0" layoutInCell="1" allowOverlap="1" wp14:anchorId="467A5966" wp14:editId="5EC47558">
            <wp:simplePos x="0" y="0"/>
            <wp:positionH relativeFrom="column">
              <wp:posOffset>1905</wp:posOffset>
            </wp:positionH>
            <wp:positionV relativeFrom="paragraph">
              <wp:posOffset>321945</wp:posOffset>
            </wp:positionV>
            <wp:extent cx="2148840" cy="1432560"/>
            <wp:effectExtent l="0" t="0" r="3810" b="0"/>
            <wp:wrapSquare wrapText="bothSides"/>
            <wp:docPr id="5" name="Grafik 5" descr="C:\Users\holzfachschule\Pictures\Alle Meisterstücke\Auswahl Website\IMG_8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zfachschule\Pictures\Alle Meisterstücke\Auswahl Website\IMG_83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16B">
        <w:rPr>
          <w:b/>
        </w:rPr>
        <w:t>Meisterstücke_Wandelhalle_1</w:t>
      </w:r>
    </w:p>
    <w:p w:rsidR="00526FF0" w:rsidRDefault="00526FF0">
      <w:pPr>
        <w:rPr>
          <w:b/>
        </w:rPr>
      </w:pPr>
    </w:p>
    <w:p w:rsidR="0090227F" w:rsidRDefault="0090227F"/>
    <w:p w:rsidR="0090227F" w:rsidRDefault="0090227F"/>
    <w:p w:rsidR="0090227F" w:rsidRDefault="0090227F"/>
    <w:p w:rsidR="0090227F" w:rsidRDefault="0090227F"/>
    <w:p w:rsidR="0090227F" w:rsidRPr="0090227F" w:rsidRDefault="0090227F">
      <w:pPr>
        <w:rPr>
          <w:b/>
        </w:rPr>
      </w:pPr>
      <w:r w:rsidRPr="0090227F">
        <w:rPr>
          <w:b/>
          <w:noProof/>
          <w:lang w:eastAsia="de-DE"/>
        </w:rPr>
        <w:drawing>
          <wp:anchor distT="0" distB="0" distL="114300" distR="114300" simplePos="0" relativeHeight="251659264" behindDoc="0" locked="0" layoutInCell="1" allowOverlap="1" wp14:anchorId="5F2933A5" wp14:editId="4AAF1C5B">
            <wp:simplePos x="0" y="0"/>
            <wp:positionH relativeFrom="column">
              <wp:posOffset>1905</wp:posOffset>
            </wp:positionH>
            <wp:positionV relativeFrom="paragraph">
              <wp:posOffset>313690</wp:posOffset>
            </wp:positionV>
            <wp:extent cx="2160270" cy="1440180"/>
            <wp:effectExtent l="0" t="0" r="0" b="7620"/>
            <wp:wrapSquare wrapText="bothSides"/>
            <wp:docPr id="6" name="Grafik 6" descr="C:\Users\holzfachschule\Pictures\Alle Meisterstücke\Auswahl Website\IMG_8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zfachschule\Pictures\Alle Meisterstücke\Auswahl Website\IMG_84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7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227F">
        <w:rPr>
          <w:b/>
        </w:rPr>
        <w:t>Meisterstück_Wandelhalle_2</w:t>
      </w:r>
    </w:p>
    <w:p w:rsidR="0090227F" w:rsidRDefault="0090227F">
      <w:pPr>
        <w:rPr>
          <w:b/>
        </w:rPr>
      </w:pPr>
    </w:p>
    <w:p w:rsidR="0090227F" w:rsidRDefault="0090227F"/>
    <w:p w:rsidR="0090227F" w:rsidRDefault="0090227F"/>
    <w:p w:rsidR="0090227F" w:rsidRDefault="0090227F"/>
    <w:p w:rsidR="0090227F" w:rsidRDefault="0090227F"/>
    <w:p w:rsidR="0090227F" w:rsidRPr="0090227F" w:rsidRDefault="0090227F">
      <w:pPr>
        <w:rPr>
          <w:b/>
        </w:rPr>
      </w:pPr>
      <w:r w:rsidRPr="0090227F">
        <w:rPr>
          <w:b/>
          <w:noProof/>
          <w:lang w:eastAsia="de-DE"/>
        </w:rPr>
        <w:drawing>
          <wp:anchor distT="0" distB="0" distL="114300" distR="114300" simplePos="0" relativeHeight="251660288" behindDoc="0" locked="0" layoutInCell="1" allowOverlap="1" wp14:anchorId="7F3CDF91" wp14:editId="5D59C4D8">
            <wp:simplePos x="0" y="0"/>
            <wp:positionH relativeFrom="column">
              <wp:posOffset>1905</wp:posOffset>
            </wp:positionH>
            <wp:positionV relativeFrom="paragraph">
              <wp:posOffset>286385</wp:posOffset>
            </wp:positionV>
            <wp:extent cx="2200275" cy="1466850"/>
            <wp:effectExtent l="0" t="0" r="9525" b="0"/>
            <wp:wrapSquare wrapText="bothSides"/>
            <wp:docPr id="7" name="Grafik 7" descr="C:\Users\holzfachschule\Pictures\Alle Meisterstücke\Auswahl Website\IMG_8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lzfachschule\Pictures\Alle Meisterstücke\Auswahl Website\IMG_84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227F">
        <w:rPr>
          <w:b/>
        </w:rPr>
        <w:t>Meisterstück_Wandelhalle_3</w:t>
      </w:r>
    </w:p>
    <w:p w:rsidR="00213896" w:rsidRDefault="00213896">
      <w:pPr>
        <w:rPr>
          <w:b/>
        </w:rPr>
      </w:pPr>
    </w:p>
    <w:p w:rsidR="0090227F" w:rsidRDefault="0090227F"/>
    <w:p w:rsidR="0090227F" w:rsidRDefault="0090227F"/>
    <w:p w:rsidR="0090227F" w:rsidRDefault="0090227F"/>
    <w:p w:rsidR="0090227F" w:rsidRDefault="0090227F"/>
    <w:p w:rsidR="0046478A" w:rsidRPr="00EE01C6" w:rsidRDefault="00AD5BBA">
      <w:pPr>
        <w:rPr>
          <w:i/>
        </w:rPr>
      </w:pPr>
      <w:r w:rsidRPr="00EE01C6">
        <w:rPr>
          <w:b/>
        </w:rPr>
        <w:t>Kontakt</w:t>
      </w:r>
      <w:r w:rsidR="00A454C5" w:rsidRPr="00EE01C6">
        <w:rPr>
          <w:b/>
        </w:rPr>
        <w:br/>
      </w:r>
      <w:r w:rsidR="0046478A" w:rsidRPr="00EE01C6">
        <w:rPr>
          <w:i/>
        </w:rPr>
        <w:t>Matthias Nothnagel</w:t>
      </w:r>
      <w:r w:rsidRPr="00EE01C6">
        <w:rPr>
          <w:i/>
        </w:rPr>
        <w:br/>
      </w:r>
      <w:r w:rsidR="0046478A" w:rsidRPr="00EE01C6">
        <w:t>Pressereferent</w:t>
      </w:r>
      <w:r w:rsidRPr="00EE01C6">
        <w:br/>
      </w:r>
      <w:r w:rsidR="0046478A" w:rsidRPr="00EE01C6">
        <w:t>Tel.: 05621 / 7919-71</w:t>
      </w:r>
      <w:r w:rsidR="0046478A" w:rsidRPr="00EE01C6">
        <w:br/>
        <w:t xml:space="preserve">E-Mail: </w:t>
      </w:r>
      <w:hyperlink r:id="rId10" w:history="1">
        <w:r w:rsidR="0046478A" w:rsidRPr="00EE01C6">
          <w:rPr>
            <w:rStyle w:val="Hyperlink"/>
          </w:rPr>
          <w:t>nothnagel@leben-raum-gestaltung.de</w:t>
        </w:r>
      </w:hyperlink>
    </w:p>
    <w:p w:rsidR="00213896" w:rsidRDefault="0046478A" w:rsidP="00DE4E55">
      <w:r w:rsidRPr="00EE01C6">
        <w:rPr>
          <w:b/>
        </w:rPr>
        <w:t>Holzfachschule Bad Wildungen</w:t>
      </w:r>
      <w:r w:rsidR="00AD5BBA" w:rsidRPr="00EE01C6">
        <w:br/>
      </w:r>
      <w:r w:rsidRPr="00EE01C6">
        <w:t>Auf der Roten Erde 9</w:t>
      </w:r>
      <w:r w:rsidR="005F172A" w:rsidRPr="00EE01C6">
        <w:br/>
      </w:r>
      <w:r w:rsidRPr="00EE01C6">
        <w:t>34537 Bad Wildungen</w:t>
      </w:r>
    </w:p>
    <w:sectPr w:rsidR="00213896" w:rsidSect="00F31F0C">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11" w:rsidRDefault="00840211" w:rsidP="00D23551">
      <w:pPr>
        <w:spacing w:after="0" w:line="240" w:lineRule="auto"/>
      </w:pPr>
      <w:r>
        <w:separator/>
      </w:r>
    </w:p>
  </w:endnote>
  <w:endnote w:type="continuationSeparator" w:id="0">
    <w:p w:rsidR="00840211" w:rsidRDefault="00840211"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11" w:rsidRDefault="00840211" w:rsidP="00D23551">
      <w:pPr>
        <w:spacing w:after="0" w:line="240" w:lineRule="auto"/>
      </w:pPr>
      <w:r>
        <w:separator/>
      </w:r>
    </w:p>
  </w:footnote>
  <w:footnote w:type="continuationSeparator" w:id="0">
    <w:p w:rsidR="00840211" w:rsidRDefault="00840211"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0C" w:rsidRDefault="007827F4" w:rsidP="00F31F0C">
    <w:pPr>
      <w:pStyle w:val="Kopfzeile"/>
      <w:jc w:val="right"/>
    </w:pPr>
    <w:r>
      <w:rPr>
        <w:noProof/>
        <w:lang w:eastAsia="de-DE"/>
      </w:rPr>
      <w:drawing>
        <wp:anchor distT="0" distB="0" distL="114300" distR="114300" simplePos="0" relativeHeight="251660288" behindDoc="1" locked="0" layoutInCell="1" allowOverlap="1" wp14:anchorId="01598917" wp14:editId="62ECE609">
          <wp:simplePos x="0" y="0"/>
          <wp:positionH relativeFrom="column">
            <wp:posOffset>4453255</wp:posOffset>
          </wp:positionH>
          <wp:positionV relativeFrom="paragraph">
            <wp:posOffset>16510</wp:posOffset>
          </wp:positionV>
          <wp:extent cx="1234440" cy="1094105"/>
          <wp:effectExtent l="0" t="0" r="3810" b="0"/>
          <wp:wrapTight wrapText="bothSides">
            <wp:wrapPolygon edited="0">
              <wp:start x="0" y="0"/>
              <wp:lineTo x="0" y="21061"/>
              <wp:lineTo x="21333" y="21061"/>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FS_800x709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094105"/>
                  </a:xfrm>
                  <a:prstGeom prst="rect">
                    <a:avLst/>
                  </a:prstGeom>
                </pic:spPr>
              </pic:pic>
            </a:graphicData>
          </a:graphic>
          <wp14:sizeRelH relativeFrom="margin">
            <wp14:pctWidth>0</wp14:pctWidth>
          </wp14:sizeRelH>
          <wp14:sizeRelV relativeFrom="margin">
            <wp14:pctHeight>0</wp14:pctHeight>
          </wp14:sizeRelV>
        </wp:anchor>
      </w:drawing>
    </w: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7827F4" w:rsidP="00F31F0C">
    <w:pPr>
      <w:pStyle w:val="Kopfzeile"/>
      <w:pBdr>
        <w:bottom w:val="single" w:sz="6" w:space="1" w:color="auto"/>
      </w:pBdr>
      <w:rPr>
        <w:i/>
        <w:sz w:val="18"/>
        <w:szCs w:val="18"/>
      </w:rPr>
    </w:pPr>
    <w:r>
      <w:rPr>
        <w:noProof/>
        <w:lang w:eastAsia="de-DE"/>
      </w:rPr>
      <mc:AlternateContent>
        <mc:Choice Requires="wps">
          <w:drawing>
            <wp:anchor distT="0" distB="0" distL="114300" distR="114300" simplePos="0" relativeHeight="251659264" behindDoc="0" locked="0" layoutInCell="1" allowOverlap="1" wp14:anchorId="1EABB465" wp14:editId="3C3450F2">
              <wp:simplePos x="0" y="0"/>
              <wp:positionH relativeFrom="column">
                <wp:posOffset>4337580</wp:posOffset>
              </wp:positionH>
              <wp:positionV relativeFrom="paragraph">
                <wp:posOffset>105410</wp:posOffset>
              </wp:positionV>
              <wp:extent cx="1497330" cy="375285"/>
              <wp:effectExtent l="0" t="0" r="7620" b="5715"/>
              <wp:wrapNone/>
              <wp:docPr id="2" name="Textfeld 2"/>
              <wp:cNvGraphicFramePr/>
              <a:graphic xmlns:a="http://schemas.openxmlformats.org/drawingml/2006/main">
                <a:graphicData uri="http://schemas.microsoft.com/office/word/2010/wordprocessingShape">
                  <wps:wsp>
                    <wps:cNvSpPr txBox="1"/>
                    <wps:spPr>
                      <a:xfrm>
                        <a:off x="0" y="0"/>
                        <a:ext cx="149733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BB465" id="_x0000_t202" coordsize="21600,21600" o:spt="202" path="m,l,21600r21600,l21600,xe">
              <v:stroke joinstyle="miter"/>
              <v:path gradientshapeok="t" o:connecttype="rect"/>
            </v:shapetype>
            <v:shape id="Textfeld 2" o:spid="_x0000_s1026" type="#_x0000_t202" style="position:absolute;margin-left:341.55pt;margin-top:8.3pt;width:117.9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" fillcolor="white [3201]" stroked="f" strokeweight=".5pt">
              <v:textbo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v:textbox>
            </v:shape>
          </w:pict>
        </mc:Fallback>
      </mc:AlternateContent>
    </w:r>
  </w:p>
  <w:p w:rsidR="00F31F0C" w:rsidRPr="00D23551" w:rsidRDefault="007827F4" w:rsidP="00F31F0C">
    <w:pPr>
      <w:pStyle w:val="Kopfzeile"/>
      <w:pBdr>
        <w:bottom w:val="single" w:sz="6" w:space="1" w:color="auto"/>
      </w:pBdr>
      <w:rPr>
        <w:sz w:val="18"/>
        <w:szCs w:val="18"/>
      </w:rPr>
    </w:pPr>
    <w:r>
      <w:rPr>
        <w:sz w:val="18"/>
        <w:szCs w:val="18"/>
      </w:rPr>
      <w:t>Holzfachschule Bad Wildungen</w:t>
    </w:r>
    <w:r w:rsidR="00F31F0C" w:rsidRPr="00D23551">
      <w:rPr>
        <w:sz w:val="18"/>
        <w:szCs w:val="18"/>
      </w:rPr>
      <w:t xml:space="preserve"> • Auf der Roten Erde 9 • 34537 Bad Wildungen</w:t>
    </w:r>
  </w:p>
  <w:p w:rsidR="00F31F0C" w:rsidRDefault="00F31F0C" w:rsidP="00F31F0C">
    <w:pPr>
      <w:pStyle w:val="Kopfzeile"/>
    </w:pPr>
  </w:p>
  <w:p w:rsidR="00F31F0C" w:rsidRDefault="00F31F0C" w:rsidP="00F31F0C">
    <w:pPr>
      <w:pStyle w:val="Kopfzeile"/>
    </w:pPr>
  </w:p>
  <w:p w:rsidR="00F31F0C" w:rsidRDefault="00F31F0C" w:rsidP="00F31F0C">
    <w:pPr>
      <w:pStyle w:val="Kopfzeile"/>
    </w:pPr>
    <w:r w:rsidRPr="00AD5BBA">
      <w:rPr>
        <w:sz w:val="24"/>
      </w:rPr>
      <w:t>Pressemitteilung</w:t>
    </w:r>
  </w:p>
  <w:p w:rsidR="00F31F0C" w:rsidRDefault="00F31F0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02CEB"/>
    <w:rsid w:val="0000352C"/>
    <w:rsid w:val="00011964"/>
    <w:rsid w:val="000200F9"/>
    <w:rsid w:val="00025B82"/>
    <w:rsid w:val="000372B4"/>
    <w:rsid w:val="00060FFC"/>
    <w:rsid w:val="0008366A"/>
    <w:rsid w:val="00086331"/>
    <w:rsid w:val="00086A8D"/>
    <w:rsid w:val="000B0593"/>
    <w:rsid w:val="000C5351"/>
    <w:rsid w:val="000D428D"/>
    <w:rsid w:val="00100CD4"/>
    <w:rsid w:val="00116B24"/>
    <w:rsid w:val="001274E0"/>
    <w:rsid w:val="00165CFC"/>
    <w:rsid w:val="001A3FEB"/>
    <w:rsid w:val="001A5F5A"/>
    <w:rsid w:val="001F3B21"/>
    <w:rsid w:val="00213896"/>
    <w:rsid w:val="00215873"/>
    <w:rsid w:val="0022035C"/>
    <w:rsid w:val="00221920"/>
    <w:rsid w:val="00227226"/>
    <w:rsid w:val="002300FA"/>
    <w:rsid w:val="002B5DE8"/>
    <w:rsid w:val="002B6E2D"/>
    <w:rsid w:val="002D4A42"/>
    <w:rsid w:val="003332C4"/>
    <w:rsid w:val="00335FF4"/>
    <w:rsid w:val="00342796"/>
    <w:rsid w:val="00342F54"/>
    <w:rsid w:val="0035797F"/>
    <w:rsid w:val="00366FA0"/>
    <w:rsid w:val="0037095E"/>
    <w:rsid w:val="0037677D"/>
    <w:rsid w:val="003918FA"/>
    <w:rsid w:val="0039397D"/>
    <w:rsid w:val="003B0B99"/>
    <w:rsid w:val="003C0E66"/>
    <w:rsid w:val="00400B47"/>
    <w:rsid w:val="00404AB1"/>
    <w:rsid w:val="00406093"/>
    <w:rsid w:val="0043693A"/>
    <w:rsid w:val="00452F68"/>
    <w:rsid w:val="00460A93"/>
    <w:rsid w:val="0046478A"/>
    <w:rsid w:val="004D0762"/>
    <w:rsid w:val="00512051"/>
    <w:rsid w:val="00515346"/>
    <w:rsid w:val="00526FF0"/>
    <w:rsid w:val="00540100"/>
    <w:rsid w:val="00550F5F"/>
    <w:rsid w:val="005B36B9"/>
    <w:rsid w:val="005C7507"/>
    <w:rsid w:val="005D6BEE"/>
    <w:rsid w:val="005E1FDE"/>
    <w:rsid w:val="005E5CD7"/>
    <w:rsid w:val="005F172A"/>
    <w:rsid w:val="005F4769"/>
    <w:rsid w:val="00615A62"/>
    <w:rsid w:val="006236F3"/>
    <w:rsid w:val="00631C48"/>
    <w:rsid w:val="006349CF"/>
    <w:rsid w:val="00646871"/>
    <w:rsid w:val="00683BC7"/>
    <w:rsid w:val="006B1B3C"/>
    <w:rsid w:val="006D0D15"/>
    <w:rsid w:val="006D181C"/>
    <w:rsid w:val="006D3E91"/>
    <w:rsid w:val="006E1AB4"/>
    <w:rsid w:val="00702E8E"/>
    <w:rsid w:val="007179D4"/>
    <w:rsid w:val="00720687"/>
    <w:rsid w:val="007270E6"/>
    <w:rsid w:val="00770711"/>
    <w:rsid w:val="00773943"/>
    <w:rsid w:val="00775585"/>
    <w:rsid w:val="00781A20"/>
    <w:rsid w:val="007827F4"/>
    <w:rsid w:val="007A6979"/>
    <w:rsid w:val="007A79E0"/>
    <w:rsid w:val="007B3930"/>
    <w:rsid w:val="007C3A47"/>
    <w:rsid w:val="00813C60"/>
    <w:rsid w:val="00840211"/>
    <w:rsid w:val="00847AB1"/>
    <w:rsid w:val="008832B4"/>
    <w:rsid w:val="008A322F"/>
    <w:rsid w:val="0090106A"/>
    <w:rsid w:val="0090227F"/>
    <w:rsid w:val="0091312F"/>
    <w:rsid w:val="00924C18"/>
    <w:rsid w:val="00945A29"/>
    <w:rsid w:val="00966B84"/>
    <w:rsid w:val="009839EC"/>
    <w:rsid w:val="009C3319"/>
    <w:rsid w:val="009C737F"/>
    <w:rsid w:val="009D42D9"/>
    <w:rsid w:val="009E7BDC"/>
    <w:rsid w:val="00A028F3"/>
    <w:rsid w:val="00A07794"/>
    <w:rsid w:val="00A12666"/>
    <w:rsid w:val="00A425A7"/>
    <w:rsid w:val="00A454C5"/>
    <w:rsid w:val="00A576DF"/>
    <w:rsid w:val="00A617FC"/>
    <w:rsid w:val="00AA0E7E"/>
    <w:rsid w:val="00AD5BBA"/>
    <w:rsid w:val="00B147C7"/>
    <w:rsid w:val="00B24869"/>
    <w:rsid w:val="00B31D60"/>
    <w:rsid w:val="00B411CF"/>
    <w:rsid w:val="00B41923"/>
    <w:rsid w:val="00B4693F"/>
    <w:rsid w:val="00B642B2"/>
    <w:rsid w:val="00BA17A8"/>
    <w:rsid w:val="00BB0D2A"/>
    <w:rsid w:val="00BB367D"/>
    <w:rsid w:val="00BC0813"/>
    <w:rsid w:val="00BE1750"/>
    <w:rsid w:val="00BE2786"/>
    <w:rsid w:val="00C12788"/>
    <w:rsid w:val="00C718F0"/>
    <w:rsid w:val="00C86C01"/>
    <w:rsid w:val="00CA023A"/>
    <w:rsid w:val="00CA516B"/>
    <w:rsid w:val="00CC2978"/>
    <w:rsid w:val="00CE759E"/>
    <w:rsid w:val="00D1115D"/>
    <w:rsid w:val="00D23551"/>
    <w:rsid w:val="00D359EC"/>
    <w:rsid w:val="00D42A70"/>
    <w:rsid w:val="00D5521D"/>
    <w:rsid w:val="00D76508"/>
    <w:rsid w:val="00D768FD"/>
    <w:rsid w:val="00D87C68"/>
    <w:rsid w:val="00D94AE4"/>
    <w:rsid w:val="00DE4E55"/>
    <w:rsid w:val="00DF1303"/>
    <w:rsid w:val="00E162A5"/>
    <w:rsid w:val="00E2579E"/>
    <w:rsid w:val="00E764D9"/>
    <w:rsid w:val="00EC77C6"/>
    <w:rsid w:val="00EC79AA"/>
    <w:rsid w:val="00EE01C6"/>
    <w:rsid w:val="00F01601"/>
    <w:rsid w:val="00F17DC9"/>
    <w:rsid w:val="00F31F0C"/>
    <w:rsid w:val="00F45978"/>
    <w:rsid w:val="00F56C6C"/>
    <w:rsid w:val="00F67A42"/>
    <w:rsid w:val="00F84862"/>
    <w:rsid w:val="00FA6285"/>
    <w:rsid w:val="00FA7914"/>
    <w:rsid w:val="00FB4284"/>
    <w:rsid w:val="00FD1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5A9CBF"/>
  <w15:docId w15:val="{DC8D8DC0-F076-45C5-A6B1-0E5DD54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7728">
      <w:bodyDiv w:val="1"/>
      <w:marLeft w:val="0"/>
      <w:marRight w:val="0"/>
      <w:marTop w:val="0"/>
      <w:marBottom w:val="0"/>
      <w:divBdr>
        <w:top w:val="none" w:sz="0" w:space="0" w:color="auto"/>
        <w:left w:val="none" w:sz="0" w:space="0" w:color="auto"/>
        <w:bottom w:val="none" w:sz="0" w:space="0" w:color="auto"/>
        <w:right w:val="none" w:sz="0" w:space="0" w:color="auto"/>
      </w:divBdr>
    </w:div>
    <w:div w:id="1055663173">
      <w:bodyDiv w:val="1"/>
      <w:marLeft w:val="0"/>
      <w:marRight w:val="0"/>
      <w:marTop w:val="0"/>
      <w:marBottom w:val="0"/>
      <w:divBdr>
        <w:top w:val="none" w:sz="0" w:space="0" w:color="auto"/>
        <w:left w:val="none" w:sz="0" w:space="0" w:color="auto"/>
        <w:bottom w:val="none" w:sz="0" w:space="0" w:color="auto"/>
        <w:right w:val="none" w:sz="0" w:space="0" w:color="auto"/>
      </w:divBdr>
    </w:div>
    <w:div w:id="1527255963">
      <w:bodyDiv w:val="1"/>
      <w:marLeft w:val="0"/>
      <w:marRight w:val="0"/>
      <w:marTop w:val="0"/>
      <w:marBottom w:val="0"/>
      <w:divBdr>
        <w:top w:val="none" w:sz="0" w:space="0" w:color="auto"/>
        <w:left w:val="none" w:sz="0" w:space="0" w:color="auto"/>
        <w:bottom w:val="none" w:sz="0" w:space="0" w:color="auto"/>
        <w:right w:val="none" w:sz="0" w:space="0" w:color="auto"/>
      </w:divBdr>
      <w:divsChild>
        <w:div w:id="896669104">
          <w:marLeft w:val="0"/>
          <w:marRight w:val="0"/>
          <w:marTop w:val="0"/>
          <w:marBottom w:val="0"/>
          <w:divBdr>
            <w:top w:val="none" w:sz="0" w:space="0" w:color="auto"/>
            <w:left w:val="none" w:sz="0" w:space="0" w:color="auto"/>
            <w:bottom w:val="none" w:sz="0" w:space="0" w:color="auto"/>
            <w:right w:val="none" w:sz="0" w:space="0" w:color="auto"/>
          </w:divBdr>
        </w:div>
        <w:div w:id="75175506">
          <w:marLeft w:val="0"/>
          <w:marRight w:val="0"/>
          <w:marTop w:val="0"/>
          <w:marBottom w:val="0"/>
          <w:divBdr>
            <w:top w:val="none" w:sz="0" w:space="0" w:color="auto"/>
            <w:left w:val="none" w:sz="0" w:space="0" w:color="auto"/>
            <w:bottom w:val="none" w:sz="0" w:space="0" w:color="auto"/>
            <w:right w:val="none" w:sz="0" w:space="0" w:color="auto"/>
          </w:divBdr>
        </w:div>
      </w:divsChild>
    </w:div>
    <w:div w:id="1582257348">
      <w:bodyDiv w:val="1"/>
      <w:marLeft w:val="0"/>
      <w:marRight w:val="0"/>
      <w:marTop w:val="0"/>
      <w:marBottom w:val="0"/>
      <w:divBdr>
        <w:top w:val="none" w:sz="0" w:space="0" w:color="auto"/>
        <w:left w:val="none" w:sz="0" w:space="0" w:color="auto"/>
        <w:bottom w:val="none" w:sz="0" w:space="0" w:color="auto"/>
        <w:right w:val="none" w:sz="0" w:space="0" w:color="auto"/>
      </w:divBdr>
    </w:div>
    <w:div w:id="1868525481">
      <w:bodyDiv w:val="1"/>
      <w:marLeft w:val="0"/>
      <w:marRight w:val="0"/>
      <w:marTop w:val="0"/>
      <w:marBottom w:val="0"/>
      <w:divBdr>
        <w:top w:val="none" w:sz="0" w:space="0" w:color="auto"/>
        <w:left w:val="none" w:sz="0" w:space="0" w:color="auto"/>
        <w:bottom w:val="none" w:sz="0" w:space="0" w:color="auto"/>
        <w:right w:val="none" w:sz="0" w:space="0" w:color="auto"/>
      </w:divBdr>
    </w:div>
    <w:div w:id="1906180735">
      <w:bodyDiv w:val="1"/>
      <w:marLeft w:val="0"/>
      <w:marRight w:val="0"/>
      <w:marTop w:val="0"/>
      <w:marBottom w:val="0"/>
      <w:divBdr>
        <w:top w:val="none" w:sz="0" w:space="0" w:color="auto"/>
        <w:left w:val="none" w:sz="0" w:space="0" w:color="auto"/>
        <w:bottom w:val="none" w:sz="0" w:space="0" w:color="auto"/>
        <w:right w:val="none" w:sz="0" w:space="0" w:color="auto"/>
      </w:divBdr>
      <w:divsChild>
        <w:div w:id="245307353">
          <w:marLeft w:val="0"/>
          <w:marRight w:val="0"/>
          <w:marTop w:val="0"/>
          <w:marBottom w:val="0"/>
          <w:divBdr>
            <w:top w:val="none" w:sz="0" w:space="0" w:color="auto"/>
            <w:left w:val="none" w:sz="0" w:space="0" w:color="auto"/>
            <w:bottom w:val="none" w:sz="0" w:space="0" w:color="auto"/>
            <w:right w:val="none" w:sz="0" w:space="0" w:color="auto"/>
          </w:divBdr>
        </w:div>
        <w:div w:id="2033846904">
          <w:marLeft w:val="0"/>
          <w:marRight w:val="0"/>
          <w:marTop w:val="0"/>
          <w:marBottom w:val="0"/>
          <w:divBdr>
            <w:top w:val="none" w:sz="0" w:space="0" w:color="auto"/>
            <w:left w:val="none" w:sz="0" w:space="0" w:color="auto"/>
            <w:bottom w:val="none" w:sz="0" w:space="0" w:color="auto"/>
            <w:right w:val="none" w:sz="0" w:space="0" w:color="auto"/>
          </w:divBdr>
        </w:div>
        <w:div w:id="795831721">
          <w:marLeft w:val="0"/>
          <w:marRight w:val="0"/>
          <w:marTop w:val="0"/>
          <w:marBottom w:val="0"/>
          <w:divBdr>
            <w:top w:val="none" w:sz="0" w:space="0" w:color="auto"/>
            <w:left w:val="none" w:sz="0" w:space="0" w:color="auto"/>
            <w:bottom w:val="none" w:sz="0" w:space="0" w:color="auto"/>
            <w:right w:val="none" w:sz="0" w:space="0" w:color="auto"/>
          </w:divBdr>
        </w:div>
        <w:div w:id="409472207">
          <w:marLeft w:val="0"/>
          <w:marRight w:val="0"/>
          <w:marTop w:val="0"/>
          <w:marBottom w:val="0"/>
          <w:divBdr>
            <w:top w:val="none" w:sz="0" w:space="0" w:color="auto"/>
            <w:left w:val="none" w:sz="0" w:space="0" w:color="auto"/>
            <w:bottom w:val="none" w:sz="0" w:space="0" w:color="auto"/>
            <w:right w:val="none" w:sz="0" w:space="0" w:color="auto"/>
          </w:divBdr>
        </w:div>
      </w:divsChild>
    </w:div>
    <w:div w:id="20758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thnagel@leben-raum-gestaltung.de"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Moseke</dc:creator>
  <cp:lastModifiedBy>Matthias Nothnagel</cp:lastModifiedBy>
  <cp:revision>4</cp:revision>
  <cp:lastPrinted>2020-10-30T13:31:00Z</cp:lastPrinted>
  <dcterms:created xsi:type="dcterms:W3CDTF">2020-10-30T13:20:00Z</dcterms:created>
  <dcterms:modified xsi:type="dcterms:W3CDTF">2020-10-30T13:31:00Z</dcterms:modified>
</cp:coreProperties>
</file>