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AB45AF"/>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AB45AF">
        <w:rPr>
          <w:noProof/>
        </w:rPr>
        <w:t>23.06.2020</w:t>
      </w:r>
      <w:r w:rsidR="00C718F0">
        <w:fldChar w:fldCharType="end"/>
      </w:r>
    </w:p>
    <w:p w:rsidR="002B5DE8" w:rsidRDefault="002B5DE8" w:rsidP="00FA7914">
      <w:pPr>
        <w:jc w:val="right"/>
      </w:pPr>
    </w:p>
    <w:p w:rsidR="00EE01C6" w:rsidRPr="00EE01C6" w:rsidRDefault="007A6979" w:rsidP="00EE01C6">
      <w:pPr>
        <w:rPr>
          <w:sz w:val="24"/>
          <w:u w:val="single"/>
        </w:rPr>
      </w:pPr>
      <w:r>
        <w:rPr>
          <w:sz w:val="24"/>
          <w:u w:val="single"/>
        </w:rPr>
        <w:t>Holzfachschule Bad Wildungen</w:t>
      </w:r>
    </w:p>
    <w:p w:rsidR="00EE01C6" w:rsidRPr="00EE01C6" w:rsidRDefault="00C05B34" w:rsidP="00EE01C6">
      <w:pPr>
        <w:jc w:val="both"/>
        <w:rPr>
          <w:b/>
          <w:sz w:val="44"/>
        </w:rPr>
      </w:pPr>
      <w:r>
        <w:rPr>
          <w:b/>
          <w:sz w:val="44"/>
        </w:rPr>
        <w:t>Interesse an Weiterbildung</w:t>
      </w:r>
      <w:r w:rsidR="00552878">
        <w:rPr>
          <w:b/>
          <w:sz w:val="44"/>
        </w:rPr>
        <w:t xml:space="preserve"> </w:t>
      </w:r>
      <w:r w:rsidR="00F15B8D">
        <w:rPr>
          <w:b/>
          <w:sz w:val="44"/>
        </w:rPr>
        <w:t>ungebrochen</w:t>
      </w:r>
    </w:p>
    <w:p w:rsidR="00F37297" w:rsidRDefault="00F15B8D" w:rsidP="00BE1750">
      <w:pPr>
        <w:jc w:val="both"/>
        <w:rPr>
          <w:b/>
        </w:rPr>
      </w:pPr>
      <w:r>
        <w:rPr>
          <w:b/>
        </w:rPr>
        <w:t xml:space="preserve">Im Rahmen eines kostenlosen Info-Wochenendes erhielten </w:t>
      </w:r>
      <w:r w:rsidR="00F37297">
        <w:rPr>
          <w:b/>
        </w:rPr>
        <w:t>Weiterbildungsinteressierte</w:t>
      </w:r>
      <w:r w:rsidR="004516A7" w:rsidRPr="004516A7">
        <w:rPr>
          <w:b/>
        </w:rPr>
        <w:t xml:space="preserve"> </w:t>
      </w:r>
      <w:r w:rsidR="004516A7">
        <w:rPr>
          <w:b/>
        </w:rPr>
        <w:t>am 19. und 20. Juni 2020</w:t>
      </w:r>
      <w:r>
        <w:rPr>
          <w:b/>
        </w:rPr>
        <w:t xml:space="preserve"> die Möglichkeit, sich </w:t>
      </w:r>
      <w:r w:rsidR="00F37297">
        <w:rPr>
          <w:b/>
        </w:rPr>
        <w:t>über die Kurse und Lehrgänge</w:t>
      </w:r>
      <w:r>
        <w:rPr>
          <w:b/>
        </w:rPr>
        <w:t xml:space="preserve"> an der Holzfachschule Bad Wildungen zu informieren.</w:t>
      </w:r>
      <w:r w:rsidR="00F37297">
        <w:rPr>
          <w:b/>
        </w:rPr>
        <w:t xml:space="preserve"> I</w:t>
      </w:r>
      <w:r w:rsidR="005D0632">
        <w:rPr>
          <w:b/>
        </w:rPr>
        <w:t>nsgesamt nahmen</w:t>
      </w:r>
      <w:r w:rsidR="00F37297">
        <w:rPr>
          <w:b/>
        </w:rPr>
        <w:t xml:space="preserve"> 17 Teilnehmerinnen und Teilnehmer au</w:t>
      </w:r>
      <w:r w:rsidR="005D0632">
        <w:rPr>
          <w:b/>
        </w:rPr>
        <w:t>s dem gesamten Bundesgebiet das Angebot an und verbrachten</w:t>
      </w:r>
      <w:r w:rsidR="00956055">
        <w:rPr>
          <w:b/>
        </w:rPr>
        <w:t xml:space="preserve"> </w:t>
      </w:r>
      <w:r w:rsidR="004516A7">
        <w:rPr>
          <w:b/>
        </w:rPr>
        <w:t>ein interessantes</w:t>
      </w:r>
      <w:r w:rsidR="005D0632">
        <w:rPr>
          <w:b/>
        </w:rPr>
        <w:t xml:space="preserve"> Wochenende auf dem Holzfachschul-Campus.</w:t>
      </w:r>
    </w:p>
    <w:p w:rsidR="007B249D" w:rsidRDefault="007B249D" w:rsidP="004E565B">
      <w:pPr>
        <w:jc w:val="both"/>
      </w:pPr>
      <w:r>
        <w:t>„Dass trotz Corona so viele junge Menschen nach Bad Wildungen gekommen sind, um sich über unsere Lehrgänge zu informieren, zeigt, dass das Interesse an Weiterbildung ungebrochen ist. In den vergangenen Jahre</w:t>
      </w:r>
      <w:r w:rsidR="00834A98">
        <w:t>n hatten wir im Schnitt rund</w:t>
      </w:r>
      <w:r>
        <w:t xml:space="preserve"> </w:t>
      </w:r>
      <w:r w:rsidR="00DC5142">
        <w:t>14</w:t>
      </w:r>
      <w:r>
        <w:t xml:space="preserve"> Teilnehme</w:t>
      </w:r>
      <w:r w:rsidR="009537C5">
        <w:t xml:space="preserve">r, </w:t>
      </w:r>
      <w:r w:rsidR="00DC5142">
        <w:t xml:space="preserve">angesichts der Situation sind die 17 in diesem Jahr eine </w:t>
      </w:r>
      <w:r w:rsidR="009537C5">
        <w:t>tolle Marke</w:t>
      </w:r>
      <w:r w:rsidR="00352175">
        <w:t>.“, ordnete Schulleiter Hermann Hubing das rege Interesse am Info-Wochenende ein.</w:t>
      </w:r>
      <w:r>
        <w:t xml:space="preserve"> </w:t>
      </w:r>
    </w:p>
    <w:p w:rsidR="00FA5FAF" w:rsidRDefault="00DC5142" w:rsidP="004E565B">
      <w:pPr>
        <w:jc w:val="both"/>
      </w:pPr>
      <w:r>
        <w:t xml:space="preserve">Gleich zu Beginn </w:t>
      </w:r>
      <w:r w:rsidR="001A7407">
        <w:t>informierten</w:t>
      </w:r>
      <w:r w:rsidR="00352175">
        <w:t xml:space="preserve"> Schulleiter </w:t>
      </w:r>
      <w:r w:rsidR="001A7407">
        <w:t>und</w:t>
      </w:r>
      <w:r w:rsidR="00391B1D">
        <w:t xml:space="preserve"> Dozenten</w:t>
      </w:r>
      <w:r w:rsidR="00330621">
        <w:t xml:space="preserve"> </w:t>
      </w:r>
      <w:r>
        <w:t>im Zuge einer Einführungsrunde</w:t>
      </w:r>
      <w:r w:rsidR="00391B1D">
        <w:t xml:space="preserve"> über die Geschichte der Holzfachschule</w:t>
      </w:r>
      <w:r>
        <w:t xml:space="preserve">, </w:t>
      </w:r>
      <w:r w:rsidR="00330621">
        <w:t>das Leben auf dem Campus</w:t>
      </w:r>
      <w:r w:rsidR="004464ED">
        <w:t xml:space="preserve"> sowie die verschiedenen Kursangebote, für die sich die Teilnehmerinnen</w:t>
      </w:r>
      <w:r w:rsidR="00FA5FAF">
        <w:t xml:space="preserve"> und Teilnehmer interessierten.</w:t>
      </w:r>
      <w:r w:rsidR="004464ED">
        <w:t xml:space="preserve"> </w:t>
      </w:r>
      <w:r w:rsidR="00FA5FAF">
        <w:t>Währenddessen konnten dann</w:t>
      </w:r>
      <w:r>
        <w:t xml:space="preserve"> auch</w:t>
      </w:r>
      <w:r w:rsidR="00FA5FAF">
        <w:t xml:space="preserve"> gleich offene Fragen</w:t>
      </w:r>
      <w:r w:rsidR="00391B1D">
        <w:t xml:space="preserve"> geklärt werden.</w:t>
      </w:r>
      <w:r w:rsidR="00FA5FAF">
        <w:t xml:space="preserve"> </w:t>
      </w:r>
      <w:r w:rsidR="004E565B">
        <w:t xml:space="preserve">Dabei war das Interesse </w:t>
      </w:r>
      <w:r w:rsidR="00FA5FAF">
        <w:t>breit gefächert: Gefragt waren</w:t>
      </w:r>
      <w:r w:rsidR="004E565B">
        <w:t xml:space="preserve"> Tischler-, Industrie- sowie Bestattermeister-Kurse</w:t>
      </w:r>
      <w:r w:rsidR="00FA5FAF">
        <w:t xml:space="preserve"> genauso wie</w:t>
      </w:r>
      <w:r w:rsidR="00391B1D">
        <w:t xml:space="preserve"> die Holztechniker-Lehrgänge</w:t>
      </w:r>
      <w:r w:rsidR="00FA5FAF">
        <w:t xml:space="preserve"> oder der Lehrgang zum</w:t>
      </w:r>
      <w:r w:rsidR="00391B1D">
        <w:t xml:space="preserve"> Fachwirt für Holzindustrie und Holzhandel. Wobei das größte Interesse gewohnheitsgemäß de</w:t>
      </w:r>
      <w:r w:rsidR="00E81D47">
        <w:t>r Tischlermeister-Fortbildung ga</w:t>
      </w:r>
      <w:r w:rsidR="00391B1D">
        <w:t>lt.</w:t>
      </w:r>
      <w:r w:rsidR="00E81D47">
        <w:t xml:space="preserve"> </w:t>
      </w:r>
    </w:p>
    <w:p w:rsidR="004E565B" w:rsidRDefault="00E81D47" w:rsidP="004E565B">
      <w:pPr>
        <w:jc w:val="both"/>
      </w:pPr>
      <w:r>
        <w:t xml:space="preserve">In diesem Jahr nahmen zudem </w:t>
      </w:r>
      <w:r w:rsidR="00FA5FAF">
        <w:t xml:space="preserve">auch </w:t>
      </w:r>
      <w:r>
        <w:t>Schüler aus den Techniker</w:t>
      </w:r>
      <w:r w:rsidR="00FA5FAF">
        <w:t>-</w:t>
      </w:r>
      <w:r>
        <w:t xml:space="preserve"> sowie Meister</w:t>
      </w:r>
      <w:r w:rsidR="00FA5FAF">
        <w:t>klassen am Info-Wochenende teil. Diese konnten</w:t>
      </w:r>
      <w:r w:rsidR="00105441">
        <w:t xml:space="preserve"> den Interessierten</w:t>
      </w:r>
      <w:r>
        <w:t xml:space="preserve"> aus Schülersicht mehr über die Kurse und die </w:t>
      </w:r>
      <w:r w:rsidR="00FA5FAF">
        <w:t>Holzfachschule berichten</w:t>
      </w:r>
      <w:r>
        <w:t>. Den Abschluss des ersten Tages bildete dann ein gemeinsamer Grillabend, bei dem</w:t>
      </w:r>
      <w:r w:rsidR="00105441">
        <w:t xml:space="preserve"> die</w:t>
      </w:r>
      <w:r>
        <w:t xml:space="preserve"> Teilnehmer</w:t>
      </w:r>
      <w:r w:rsidR="00105441">
        <w:t xml:space="preserve"> das Campusleben kennenlernen konnten und mit</w:t>
      </w:r>
      <w:r>
        <w:t xml:space="preserve"> Dozenten und Schüler</w:t>
      </w:r>
      <w:r w:rsidR="00105441">
        <w:t>n</w:t>
      </w:r>
      <w:r>
        <w:t xml:space="preserve"> ins Gespräch kam</w:t>
      </w:r>
      <w:r w:rsidR="00105441">
        <w:t>en</w:t>
      </w:r>
      <w:r>
        <w:t>.</w:t>
      </w:r>
    </w:p>
    <w:p w:rsidR="00C05B34" w:rsidRDefault="00C24B75" w:rsidP="00BE1750">
      <w:pPr>
        <w:jc w:val="both"/>
      </w:pPr>
      <w:r>
        <w:t>Nach einer Nacht im Internat sowie einem</w:t>
      </w:r>
      <w:r w:rsidR="005D0632">
        <w:t xml:space="preserve"> gemeinsamen Frühs</w:t>
      </w:r>
      <w:r>
        <w:t>t</w:t>
      </w:r>
      <w:r w:rsidR="005D0632">
        <w:t>ück</w:t>
      </w:r>
      <w:r>
        <w:t xml:space="preserve"> bildete ein</w:t>
      </w:r>
      <w:r w:rsidR="005D0632">
        <w:t xml:space="preserve"> Rundgang über den Campus inklusive der Besichtigung der Werkstä</w:t>
      </w:r>
      <w:r>
        <w:t>tten, Labore und Schulungsräume den Abschluss des Info-Wochenendes.</w:t>
      </w:r>
    </w:p>
    <w:p w:rsidR="006D181C" w:rsidRPr="00E764D9" w:rsidRDefault="0090106A" w:rsidP="00E764D9">
      <w:pPr>
        <w:jc w:val="right"/>
        <w:rPr>
          <w:i/>
        </w:rPr>
      </w:pPr>
      <w:r>
        <w:rPr>
          <w:i/>
        </w:rPr>
        <w:lastRenderedPageBreak/>
        <w:t>I</w:t>
      </w:r>
      <w:r w:rsidR="00105441">
        <w:rPr>
          <w:i/>
        </w:rPr>
        <w:t>nsgesamt 2.059</w:t>
      </w:r>
      <w:r w:rsidR="006D0D15">
        <w:rPr>
          <w:i/>
        </w:rPr>
        <w:t xml:space="preserve"> </w:t>
      </w:r>
      <w:r w:rsidR="00E764D9" w:rsidRPr="00E764D9">
        <w:rPr>
          <w:i/>
        </w:rPr>
        <w:t>Zeichen (inkl. Leerzeichen)</w:t>
      </w:r>
    </w:p>
    <w:p w:rsidR="00DF1303" w:rsidRDefault="00DF1303"/>
    <w:p w:rsidR="005C72DF" w:rsidRDefault="00213896">
      <w:pPr>
        <w:rPr>
          <w:sz w:val="24"/>
          <w:u w:val="single"/>
        </w:rPr>
      </w:pPr>
      <w:r w:rsidRPr="00213896">
        <w:rPr>
          <w:sz w:val="24"/>
          <w:u w:val="single"/>
        </w:rPr>
        <w:t>Fotos</w:t>
      </w:r>
    </w:p>
    <w:p w:rsidR="005C72DF" w:rsidRPr="005C72DF" w:rsidRDefault="005C72DF">
      <w:pPr>
        <w:rPr>
          <w:sz w:val="24"/>
          <w:u w:val="single"/>
        </w:rPr>
      </w:pPr>
      <w:r w:rsidRPr="005C72DF">
        <w:rPr>
          <w:b/>
          <w:noProof/>
          <w:lang w:eastAsia="de-DE"/>
        </w:rPr>
        <w:drawing>
          <wp:anchor distT="0" distB="0" distL="114300" distR="114300" simplePos="0" relativeHeight="251658240" behindDoc="0" locked="0" layoutInCell="1" allowOverlap="1" wp14:anchorId="0EDFF482" wp14:editId="40B3D699">
            <wp:simplePos x="0" y="0"/>
            <wp:positionH relativeFrom="column">
              <wp:posOffset>1905</wp:posOffset>
            </wp:positionH>
            <wp:positionV relativeFrom="paragraph">
              <wp:posOffset>17780</wp:posOffset>
            </wp:positionV>
            <wp:extent cx="2607945" cy="1738630"/>
            <wp:effectExtent l="0" t="0" r="1905" b="0"/>
            <wp:wrapSquare wrapText="bothSides"/>
            <wp:docPr id="3" name="Grafik 3" descr="Y:\presse\PresseMitteilungen\Holzfachschule\2020\PM 230620 Großes Interesse an Weiterbildung\Info-W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PresseMitteilungen\Holzfachschule\2020\PM 230620 Großes Interesse an Weiterbildung\Info-WE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945" cy="173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Info-WE_1</w:t>
      </w:r>
    </w:p>
    <w:p w:rsidR="00213896" w:rsidRPr="005C72DF" w:rsidRDefault="00213896">
      <w:pPr>
        <w:rPr>
          <w:b/>
        </w:rPr>
      </w:pPr>
      <w:r w:rsidRPr="00213896">
        <w:rPr>
          <w:b/>
        </w:rPr>
        <w:t>B</w:t>
      </w:r>
      <w:r w:rsidR="005C72DF" w:rsidRPr="005C72D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213896">
        <w:rPr>
          <w:b/>
        </w:rPr>
        <w:t>ildunterschrift</w:t>
      </w:r>
      <w:proofErr w:type="spellEnd"/>
      <w:r w:rsidRPr="00213896">
        <w:rPr>
          <w:b/>
        </w:rPr>
        <w:t xml:space="preserve">: </w:t>
      </w:r>
      <w:r w:rsidR="004F13E4" w:rsidRPr="004F13E4">
        <w:t>Dozent Klaus Wiek</w:t>
      </w:r>
      <w:r w:rsidR="00105441">
        <w:t xml:space="preserve"> (l.)</w:t>
      </w:r>
      <w:r w:rsidR="004F13E4" w:rsidRPr="004F13E4">
        <w:t xml:space="preserve"> im Austausch mit den Teilnehmerinnen und Teilnehmern des Info-</w:t>
      </w:r>
      <w:bookmarkStart w:id="0" w:name="_GoBack"/>
      <w:bookmarkEnd w:id="0"/>
      <w:r w:rsidR="004F13E4" w:rsidRPr="004F13E4">
        <w:t>Wochenendes</w:t>
      </w:r>
      <w:r w:rsidR="004F13E4">
        <w:t>.</w:t>
      </w:r>
    </w:p>
    <w:p w:rsidR="00213896" w:rsidRDefault="00D42A70">
      <w:r w:rsidRPr="00D42A70">
        <w:rPr>
          <w:b/>
        </w:rPr>
        <w:t>Bildnachweis:</w:t>
      </w:r>
      <w:r w:rsidR="00C05B34">
        <w:t xml:space="preserve"> Holzfachschule Bad Wildungen</w:t>
      </w:r>
    </w:p>
    <w:p w:rsidR="00213896" w:rsidRDefault="00213896"/>
    <w:p w:rsidR="005C72DF" w:rsidRDefault="004F13E4">
      <w:r w:rsidRPr="004F13E4">
        <w:rPr>
          <w:noProof/>
          <w:lang w:eastAsia="de-DE"/>
        </w:rPr>
        <w:drawing>
          <wp:anchor distT="0" distB="0" distL="114300" distR="114300" simplePos="0" relativeHeight="251659264" behindDoc="0" locked="0" layoutInCell="1" allowOverlap="1" wp14:anchorId="4FEB8A5D" wp14:editId="1A27FDE9">
            <wp:simplePos x="0" y="0"/>
            <wp:positionH relativeFrom="column">
              <wp:posOffset>1905</wp:posOffset>
            </wp:positionH>
            <wp:positionV relativeFrom="paragraph">
              <wp:posOffset>294005</wp:posOffset>
            </wp:positionV>
            <wp:extent cx="2647950" cy="1765300"/>
            <wp:effectExtent l="0" t="0" r="0" b="6350"/>
            <wp:wrapSquare wrapText="bothSides"/>
            <wp:docPr id="4" name="Grafik 4" descr="Y:\presse\PresseMitteilungen\Holzfachschule\2020\PM 230620 Großes Interesse an Weiterbildung\Info-W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esse\PresseMitteilungen\Holzfachschule\2020\PM 230620 Großes Interesse an Weiterbildung\Info-WE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76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896" w:rsidRDefault="004F13E4">
      <w:pPr>
        <w:rPr>
          <w:b/>
        </w:rPr>
      </w:pPr>
      <w:r>
        <w:rPr>
          <w:b/>
        </w:rPr>
        <w:t>Info-WE_2</w:t>
      </w:r>
    </w:p>
    <w:p w:rsidR="00213896" w:rsidRDefault="00213896">
      <w:r w:rsidRPr="00213896">
        <w:rPr>
          <w:b/>
        </w:rPr>
        <w:t>Bildunterschrift:</w:t>
      </w:r>
      <w:r>
        <w:t xml:space="preserve"> </w:t>
      </w:r>
      <w:r w:rsidR="004F13E4">
        <w:t>Dozent Andreas Bognanni (Mitte) stellte den Interessierten verschiedene Techniker-Projekte wie den Bau von Holzkanus vor.</w:t>
      </w:r>
    </w:p>
    <w:p w:rsidR="00D42A70" w:rsidRDefault="00D42A70">
      <w:r w:rsidRPr="00D42A70">
        <w:rPr>
          <w:b/>
        </w:rPr>
        <w:t>Bildnachweis:</w:t>
      </w:r>
      <w:r>
        <w:t xml:space="preserve"> </w:t>
      </w:r>
      <w:r w:rsidR="00FB001E">
        <w:t>Holzfachschule Bad Wildungen</w:t>
      </w:r>
    </w:p>
    <w:p w:rsidR="00213896" w:rsidRDefault="00213896"/>
    <w:p w:rsidR="004F13E4" w:rsidRDefault="004F13E4"/>
    <w:p w:rsidR="004F13E4" w:rsidRPr="004F13E4" w:rsidRDefault="004F13E4">
      <w:pPr>
        <w:rPr>
          <w:b/>
        </w:rPr>
      </w:pPr>
      <w:r w:rsidRPr="004F13E4">
        <w:rPr>
          <w:b/>
          <w:noProof/>
          <w:lang w:eastAsia="de-DE"/>
        </w:rPr>
        <w:drawing>
          <wp:anchor distT="0" distB="0" distL="114300" distR="114300" simplePos="0" relativeHeight="251660288" behindDoc="0" locked="0" layoutInCell="1" allowOverlap="1">
            <wp:simplePos x="0" y="0"/>
            <wp:positionH relativeFrom="column">
              <wp:posOffset>1905</wp:posOffset>
            </wp:positionH>
            <wp:positionV relativeFrom="paragraph">
              <wp:posOffset>3175</wp:posOffset>
            </wp:positionV>
            <wp:extent cx="2692400" cy="1794933"/>
            <wp:effectExtent l="0" t="0" r="0" b="0"/>
            <wp:wrapSquare wrapText="bothSides"/>
            <wp:docPr id="5" name="Grafik 5" descr="Y:\presse\PresseMitteilungen\Holzfachschule\2020\PM 230620 Großes Interesse an Weiterbildung\Info-W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resse\PresseMitteilungen\Holzfachschule\2020\PM 230620 Großes Interesse an Weiterbildung\Info-WE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400" cy="1794933"/>
                    </a:xfrm>
                    <a:prstGeom prst="rect">
                      <a:avLst/>
                    </a:prstGeom>
                    <a:noFill/>
                    <a:ln>
                      <a:noFill/>
                    </a:ln>
                  </pic:spPr>
                </pic:pic>
              </a:graphicData>
            </a:graphic>
          </wp:anchor>
        </w:drawing>
      </w:r>
      <w:r w:rsidRPr="004F13E4">
        <w:rPr>
          <w:b/>
        </w:rPr>
        <w:t>Info-WE_3</w:t>
      </w:r>
    </w:p>
    <w:p w:rsidR="004F13E4" w:rsidRPr="004F13E4" w:rsidRDefault="004F13E4">
      <w:r w:rsidRPr="004F13E4">
        <w:rPr>
          <w:b/>
        </w:rPr>
        <w:t xml:space="preserve">Bildunterschrift: </w:t>
      </w:r>
      <w:r w:rsidRPr="004F13E4">
        <w:t>Beim abschließenden Rundgang konnten die Teilnehmerinnen und Teilnehmer auch die Holzmustersammlung der Holzfachschule besichtigen.</w:t>
      </w:r>
    </w:p>
    <w:p w:rsidR="004F13E4" w:rsidRDefault="004F13E4">
      <w:r w:rsidRPr="004F13E4">
        <w:rPr>
          <w:b/>
        </w:rPr>
        <w:t>Bildnachweis:</w:t>
      </w:r>
      <w:r>
        <w:t xml:space="preserve"> Holzfachschule Bad Wildungen</w:t>
      </w:r>
    </w:p>
    <w:p w:rsidR="00213896" w:rsidRDefault="00213896"/>
    <w:p w:rsidR="004F13E4" w:rsidRDefault="004F13E4"/>
    <w:p w:rsidR="0046478A" w:rsidRPr="00EE01C6" w:rsidRDefault="00AD5BBA">
      <w:pPr>
        <w:rPr>
          <w:i/>
        </w:rPr>
      </w:pPr>
      <w:r w:rsidRPr="00EE01C6">
        <w:rPr>
          <w:b/>
        </w:rPr>
        <w:t>Kontakt</w:t>
      </w:r>
      <w:r w:rsidR="00A454C5" w:rsidRPr="00EE01C6">
        <w:rPr>
          <w:b/>
        </w:rPr>
        <w:br/>
      </w:r>
      <w:r w:rsidR="0046478A" w:rsidRPr="00EE01C6">
        <w:rPr>
          <w:i/>
        </w:rPr>
        <w:t>Matthias Nothnagel</w:t>
      </w:r>
      <w:r w:rsidRPr="00EE01C6">
        <w:rPr>
          <w:i/>
        </w:rPr>
        <w:br/>
      </w:r>
      <w:r w:rsidR="0046478A" w:rsidRPr="00EE01C6">
        <w:t>Pressereferent</w:t>
      </w:r>
      <w:r w:rsidRPr="00EE01C6">
        <w:br/>
      </w:r>
      <w:r w:rsidR="0046478A" w:rsidRPr="00EE01C6">
        <w:t>Tel.: 05621 / 7919-71</w:t>
      </w:r>
      <w:r w:rsidR="0046478A" w:rsidRPr="00EE01C6">
        <w:br/>
        <w:t xml:space="preserve">E-Mail: </w:t>
      </w:r>
      <w:hyperlink r:id="rId10" w:history="1">
        <w:r w:rsidR="0046478A" w:rsidRPr="00EE01C6">
          <w:rPr>
            <w:rStyle w:val="Hyperlink"/>
          </w:rPr>
          <w:t>nothnagel@leben-raum-gestaltung.de</w:t>
        </w:r>
      </w:hyperlink>
    </w:p>
    <w:p w:rsidR="00213896" w:rsidRDefault="0046478A" w:rsidP="00DE4E55">
      <w:r w:rsidRPr="00EE01C6">
        <w:rPr>
          <w:b/>
        </w:rPr>
        <w:t>Holzfachschule Bad Wildungen</w:t>
      </w:r>
      <w:r w:rsidR="00AD5BBA" w:rsidRPr="00EE01C6">
        <w:br/>
      </w:r>
      <w:r w:rsidRPr="00EE01C6">
        <w:t>Auf der Roten Erde 9</w:t>
      </w:r>
      <w:r w:rsidR="005F172A" w:rsidRPr="00EE01C6">
        <w:br/>
      </w:r>
      <w:r w:rsidRPr="00EE01C6">
        <w:t>34537 Bad Wildungen</w:t>
      </w:r>
    </w:p>
    <w:sectPr w:rsidR="00213896" w:rsidSect="00F31F0C">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11" w:rsidRDefault="00840211" w:rsidP="00D23551">
      <w:pPr>
        <w:spacing w:after="0" w:line="240" w:lineRule="auto"/>
      </w:pPr>
      <w:r>
        <w:separator/>
      </w:r>
    </w:p>
  </w:endnote>
  <w:endnote w:type="continuationSeparator" w:id="0">
    <w:p w:rsidR="00840211" w:rsidRDefault="0084021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11" w:rsidRDefault="00840211" w:rsidP="00D23551">
      <w:pPr>
        <w:spacing w:after="0" w:line="240" w:lineRule="auto"/>
      </w:pPr>
      <w:r>
        <w:separator/>
      </w:r>
    </w:p>
  </w:footnote>
  <w:footnote w:type="continuationSeparator" w:id="0">
    <w:p w:rsidR="00840211" w:rsidRDefault="0084021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2CEB"/>
    <w:rsid w:val="0000352C"/>
    <w:rsid w:val="00011964"/>
    <w:rsid w:val="000200F9"/>
    <w:rsid w:val="000372B4"/>
    <w:rsid w:val="0008366A"/>
    <w:rsid w:val="00086331"/>
    <w:rsid w:val="00086A8D"/>
    <w:rsid w:val="000B0593"/>
    <w:rsid w:val="000C5351"/>
    <w:rsid w:val="000D428D"/>
    <w:rsid w:val="00100CD4"/>
    <w:rsid w:val="00105441"/>
    <w:rsid w:val="00116B24"/>
    <w:rsid w:val="001274E0"/>
    <w:rsid w:val="00165CFC"/>
    <w:rsid w:val="001A3FEB"/>
    <w:rsid w:val="001A5F5A"/>
    <w:rsid w:val="001A7407"/>
    <w:rsid w:val="001F3B21"/>
    <w:rsid w:val="00213896"/>
    <w:rsid w:val="00215873"/>
    <w:rsid w:val="0022035C"/>
    <w:rsid w:val="00221920"/>
    <w:rsid w:val="00227226"/>
    <w:rsid w:val="002300FA"/>
    <w:rsid w:val="00293C5F"/>
    <w:rsid w:val="002B5DE8"/>
    <w:rsid w:val="002D4A42"/>
    <w:rsid w:val="00330621"/>
    <w:rsid w:val="00335FF4"/>
    <w:rsid w:val="00342796"/>
    <w:rsid w:val="00342F54"/>
    <w:rsid w:val="00352175"/>
    <w:rsid w:val="0035797F"/>
    <w:rsid w:val="0037095E"/>
    <w:rsid w:val="0037677D"/>
    <w:rsid w:val="003918FA"/>
    <w:rsid w:val="00391B1D"/>
    <w:rsid w:val="0039397D"/>
    <w:rsid w:val="003B0B99"/>
    <w:rsid w:val="003C0E66"/>
    <w:rsid w:val="00400B47"/>
    <w:rsid w:val="00404AB1"/>
    <w:rsid w:val="00406093"/>
    <w:rsid w:val="0043693A"/>
    <w:rsid w:val="004464ED"/>
    <w:rsid w:val="004516A7"/>
    <w:rsid w:val="00452F68"/>
    <w:rsid w:val="00460A93"/>
    <w:rsid w:val="0046478A"/>
    <w:rsid w:val="004B6925"/>
    <w:rsid w:val="004D0762"/>
    <w:rsid w:val="004E565B"/>
    <w:rsid w:val="004F13E4"/>
    <w:rsid w:val="00512051"/>
    <w:rsid w:val="00526FF0"/>
    <w:rsid w:val="00540100"/>
    <w:rsid w:val="00550F5F"/>
    <w:rsid w:val="00552878"/>
    <w:rsid w:val="005B36B9"/>
    <w:rsid w:val="005C72DF"/>
    <w:rsid w:val="005C7507"/>
    <w:rsid w:val="005D0632"/>
    <w:rsid w:val="005D6BEE"/>
    <w:rsid w:val="005E1FDE"/>
    <w:rsid w:val="005E5CD7"/>
    <w:rsid w:val="005F172A"/>
    <w:rsid w:val="005F4769"/>
    <w:rsid w:val="005F73FF"/>
    <w:rsid w:val="00615A62"/>
    <w:rsid w:val="006236F3"/>
    <w:rsid w:val="00631C48"/>
    <w:rsid w:val="006349CF"/>
    <w:rsid w:val="00646871"/>
    <w:rsid w:val="006B1B3C"/>
    <w:rsid w:val="006D0D15"/>
    <w:rsid w:val="006D181C"/>
    <w:rsid w:val="006D3E91"/>
    <w:rsid w:val="006E1AB4"/>
    <w:rsid w:val="00702E8E"/>
    <w:rsid w:val="007146A0"/>
    <w:rsid w:val="007179D4"/>
    <w:rsid w:val="00720687"/>
    <w:rsid w:val="00726040"/>
    <w:rsid w:val="007270E6"/>
    <w:rsid w:val="00770711"/>
    <w:rsid w:val="00773943"/>
    <w:rsid w:val="00775585"/>
    <w:rsid w:val="00781A20"/>
    <w:rsid w:val="007827F4"/>
    <w:rsid w:val="007A6979"/>
    <w:rsid w:val="007A79E0"/>
    <w:rsid w:val="007B249D"/>
    <w:rsid w:val="007B3930"/>
    <w:rsid w:val="007C3A47"/>
    <w:rsid w:val="00813C60"/>
    <w:rsid w:val="00834A98"/>
    <w:rsid w:val="00840211"/>
    <w:rsid w:val="00847AB1"/>
    <w:rsid w:val="008832B4"/>
    <w:rsid w:val="008A322F"/>
    <w:rsid w:val="0090106A"/>
    <w:rsid w:val="0091312F"/>
    <w:rsid w:val="00924C18"/>
    <w:rsid w:val="00945A29"/>
    <w:rsid w:val="009537C5"/>
    <w:rsid w:val="00956055"/>
    <w:rsid w:val="00966B84"/>
    <w:rsid w:val="009839EC"/>
    <w:rsid w:val="009C3319"/>
    <w:rsid w:val="009C737F"/>
    <w:rsid w:val="009D42D9"/>
    <w:rsid w:val="009E7BDC"/>
    <w:rsid w:val="00A028F3"/>
    <w:rsid w:val="00A07794"/>
    <w:rsid w:val="00A12666"/>
    <w:rsid w:val="00A425A7"/>
    <w:rsid w:val="00A454C5"/>
    <w:rsid w:val="00A576DF"/>
    <w:rsid w:val="00A617FC"/>
    <w:rsid w:val="00AA0E7E"/>
    <w:rsid w:val="00AB45AF"/>
    <w:rsid w:val="00AD5BBA"/>
    <w:rsid w:val="00B147C7"/>
    <w:rsid w:val="00B24869"/>
    <w:rsid w:val="00B31D60"/>
    <w:rsid w:val="00B411CF"/>
    <w:rsid w:val="00B41923"/>
    <w:rsid w:val="00B4693F"/>
    <w:rsid w:val="00B642B2"/>
    <w:rsid w:val="00BA17A8"/>
    <w:rsid w:val="00BB0D2A"/>
    <w:rsid w:val="00BB367D"/>
    <w:rsid w:val="00BC0813"/>
    <w:rsid w:val="00BE1750"/>
    <w:rsid w:val="00BE2786"/>
    <w:rsid w:val="00C05B34"/>
    <w:rsid w:val="00C12788"/>
    <w:rsid w:val="00C24B75"/>
    <w:rsid w:val="00C718F0"/>
    <w:rsid w:val="00C86C01"/>
    <w:rsid w:val="00CA023A"/>
    <w:rsid w:val="00CC2978"/>
    <w:rsid w:val="00CE759E"/>
    <w:rsid w:val="00D1115D"/>
    <w:rsid w:val="00D13075"/>
    <w:rsid w:val="00D23551"/>
    <w:rsid w:val="00D42A70"/>
    <w:rsid w:val="00D5521D"/>
    <w:rsid w:val="00D768FD"/>
    <w:rsid w:val="00D87C68"/>
    <w:rsid w:val="00D94AE4"/>
    <w:rsid w:val="00DC5142"/>
    <w:rsid w:val="00DE4E55"/>
    <w:rsid w:val="00DF1303"/>
    <w:rsid w:val="00E162A5"/>
    <w:rsid w:val="00E51D82"/>
    <w:rsid w:val="00E764D9"/>
    <w:rsid w:val="00E81D47"/>
    <w:rsid w:val="00EC79AA"/>
    <w:rsid w:val="00EE01C6"/>
    <w:rsid w:val="00EF0671"/>
    <w:rsid w:val="00F01601"/>
    <w:rsid w:val="00F15B8D"/>
    <w:rsid w:val="00F31F0C"/>
    <w:rsid w:val="00F37297"/>
    <w:rsid w:val="00F45978"/>
    <w:rsid w:val="00F56C6C"/>
    <w:rsid w:val="00F84862"/>
    <w:rsid w:val="00FA5FAF"/>
    <w:rsid w:val="00FA6285"/>
    <w:rsid w:val="00FA7914"/>
    <w:rsid w:val="00FB001E"/>
    <w:rsid w:val="00FB4284"/>
    <w:rsid w:val="00FD1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EC446D"/>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hnagel@leben-raum-gestaltung.d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52</cp:revision>
  <cp:lastPrinted>2020-06-23T08:14:00Z</cp:lastPrinted>
  <dcterms:created xsi:type="dcterms:W3CDTF">2019-12-09T08:20:00Z</dcterms:created>
  <dcterms:modified xsi:type="dcterms:W3CDTF">2020-06-23T08:14:00Z</dcterms:modified>
</cp:coreProperties>
</file>